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0135E" w14:textId="5A60E0FF" w:rsidR="00551CD3" w:rsidRPr="0056527C" w:rsidRDefault="00DF6292" w:rsidP="00DF6292">
      <w:pPr>
        <w:spacing w:line="240" w:lineRule="auto"/>
        <w:jc w:val="right"/>
        <w:rPr>
          <w:rFonts w:eastAsia="Times New Roman"/>
          <w:sz w:val="20"/>
          <w:szCs w:val="20"/>
          <w:lang w:eastAsia="pl-PL"/>
        </w:rPr>
      </w:pPr>
      <w:r w:rsidRPr="0056527C">
        <w:rPr>
          <w:rFonts w:eastAsia="Times New Roman"/>
          <w:sz w:val="20"/>
          <w:szCs w:val="20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6527C" w14:paraId="08513703" w14:textId="77777777" w:rsidTr="005C6310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1FA3B0A0" w14:textId="6FF30767" w:rsidR="001A24B0" w:rsidRPr="0056527C" w:rsidRDefault="001A24B0" w:rsidP="001A24B0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bookmarkStart w:id="0" w:name="table01"/>
            <w:bookmarkEnd w:id="0"/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FACULTY OF MANAGEMENT</w:t>
            </w:r>
          </w:p>
          <w:p w14:paraId="65BBBBCB" w14:textId="77777777" w:rsidR="001A24B0" w:rsidRPr="0056527C" w:rsidRDefault="001A24B0" w:rsidP="001A24B0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  <w:p w14:paraId="62177092" w14:textId="4D07AD9E" w:rsidR="00137D53" w:rsidRPr="0056527C" w:rsidRDefault="001A24B0" w:rsidP="0056527C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CARD</w:t>
            </w:r>
          </w:p>
          <w:p w14:paraId="6A3CAEB9" w14:textId="596FEA49" w:rsidR="001A24B0" w:rsidRPr="0056527C" w:rsidRDefault="001A24B0" w:rsidP="001A24B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Name of subject in Polish</w:t>
            </w:r>
            <w:r w:rsidR="007F7E4C"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Gospodarka</w:t>
            </w:r>
            <w:proofErr w:type="spellEnd"/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oparta</w:t>
            </w:r>
            <w:proofErr w:type="spellEnd"/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na</w:t>
            </w:r>
            <w:proofErr w:type="spellEnd"/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wiedzy</w:t>
            </w:r>
            <w:proofErr w:type="spellEnd"/>
          </w:p>
          <w:p w14:paraId="3507E153" w14:textId="357BD3B4" w:rsidR="001A24B0" w:rsidRPr="0056527C" w:rsidRDefault="001A24B0" w:rsidP="001A24B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Name of subject in English</w:t>
            </w:r>
            <w:r w:rsidR="007F7E4C"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Knowledge </w:t>
            </w:r>
            <w:r w:rsidR="00BF5F20"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e</w:t>
            </w:r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conomy</w:t>
            </w:r>
          </w:p>
          <w:p w14:paraId="0A5BF922" w14:textId="77777777" w:rsidR="001A24B0" w:rsidRPr="0056527C" w:rsidRDefault="001A24B0" w:rsidP="001A24B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Main field of study (if applicable): </w:t>
            </w:r>
            <w:r w:rsidRPr="0056527C">
              <w:rPr>
                <w:b/>
                <w:bCs/>
                <w:sz w:val="22"/>
                <w:szCs w:val="22"/>
                <w:lang w:val="en-GB" w:eastAsia="pl-PL"/>
              </w:rPr>
              <w:t>Management</w:t>
            </w:r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</w:p>
          <w:p w14:paraId="057147E0" w14:textId="77777777" w:rsidR="001A24B0" w:rsidRPr="0056527C" w:rsidRDefault="001A24B0" w:rsidP="001A24B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Specialization (if applicable): Human Resource Management</w:t>
            </w:r>
          </w:p>
          <w:p w14:paraId="65DF0A87" w14:textId="51A47F29" w:rsidR="001A24B0" w:rsidRPr="0056527C" w:rsidRDefault="001A24B0" w:rsidP="001A24B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Profile: academic </w:t>
            </w:r>
          </w:p>
          <w:p w14:paraId="38A3D90D" w14:textId="77777777" w:rsidR="001A24B0" w:rsidRPr="0056527C" w:rsidRDefault="001A24B0" w:rsidP="001A24B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Level and form of studies: 2nd level, full-time </w:t>
            </w:r>
          </w:p>
          <w:p w14:paraId="00CA92CE" w14:textId="77777777" w:rsidR="001A24B0" w:rsidRPr="0056527C" w:rsidRDefault="001A24B0" w:rsidP="001A24B0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Kind of subject: obligatory </w:t>
            </w:r>
          </w:p>
          <w:p w14:paraId="766E9C75" w14:textId="3A866800" w:rsidR="001A24B0" w:rsidRPr="0056527C" w:rsidRDefault="001A24B0" w:rsidP="001A24B0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code</w:t>
            </w:r>
            <w:r w:rsidR="00137D53"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 W08ZZZ-SM8012</w:t>
            </w:r>
          </w:p>
          <w:p w14:paraId="0C753A7B" w14:textId="77777777" w:rsidR="00551CD3" w:rsidRPr="0056527C" w:rsidRDefault="001A24B0" w:rsidP="001A24B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6527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Group of courses NO</w:t>
            </w:r>
          </w:p>
        </w:tc>
      </w:tr>
      <w:tr w:rsidR="005C6310" w:rsidRPr="0056527C" w14:paraId="042D3CB6" w14:textId="77777777" w:rsidTr="005C6310">
        <w:tc>
          <w:tcPr>
            <w:tcW w:w="6915" w:type="dxa"/>
            <w:tcBorders>
              <w:top w:val="single" w:sz="4" w:space="0" w:color="auto"/>
            </w:tcBorders>
          </w:tcPr>
          <w:p w14:paraId="7FEB6276" w14:textId="77777777" w:rsidR="005C6310" w:rsidRPr="0056527C" w:rsidRDefault="005C6310" w:rsidP="001A24B0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</w:tc>
      </w:tr>
    </w:tbl>
    <w:p w14:paraId="2EB815A7" w14:textId="77777777" w:rsidR="00551CD3" w:rsidRPr="0056527C" w:rsidRDefault="00551CD3" w:rsidP="00551CD3">
      <w:pPr>
        <w:spacing w:line="240" w:lineRule="auto"/>
        <w:rPr>
          <w:rFonts w:eastAsia="Times New Roman"/>
          <w:vanish/>
          <w:sz w:val="20"/>
          <w:szCs w:val="20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6"/>
        <w:gridCol w:w="1019"/>
        <w:gridCol w:w="1083"/>
        <w:gridCol w:w="975"/>
        <w:gridCol w:w="729"/>
        <w:gridCol w:w="803"/>
      </w:tblGrid>
      <w:tr w:rsidR="005169A0" w:rsidRPr="0056527C" w14:paraId="642A4687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237DE9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A2301B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56527C">
              <w:rPr>
                <w:rFonts w:eastAsia="Times New Roman"/>
                <w:sz w:val="20"/>
                <w:szCs w:val="20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1C5B32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56527C">
              <w:rPr>
                <w:rFonts w:eastAsia="Times New Roman"/>
                <w:sz w:val="20"/>
                <w:szCs w:val="20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E34968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56527C">
              <w:rPr>
                <w:rFonts w:eastAsia="Times New Roman"/>
                <w:sz w:val="20"/>
                <w:szCs w:val="20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83F61F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85C6D8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eastAsia="pl-PL"/>
              </w:rPr>
              <w:t>Seminar</w:t>
            </w:r>
          </w:p>
        </w:tc>
      </w:tr>
      <w:tr w:rsidR="005169A0" w:rsidRPr="0056527C" w14:paraId="7705B98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E08A3A" w14:textId="77777777" w:rsidR="00551CD3" w:rsidRPr="0056527C" w:rsidRDefault="00551CD3" w:rsidP="00AA13D5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US" w:eastAsia="pl-PL"/>
              </w:rPr>
              <w:t>Number of hours of organized classes in University (</w:t>
            </w:r>
            <w:r w:rsidR="00AA13D5" w:rsidRPr="0056527C">
              <w:rPr>
                <w:rFonts w:eastAsia="Times New Roman"/>
                <w:sz w:val="20"/>
                <w:szCs w:val="20"/>
                <w:lang w:val="en-US" w:eastAsia="pl-PL"/>
              </w:rPr>
              <w:t>ZZU</w:t>
            </w:r>
            <w:r w:rsidRPr="0056527C">
              <w:rPr>
                <w:rFonts w:eastAsia="Times New Roman"/>
                <w:sz w:val="20"/>
                <w:szCs w:val="20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239D19" w14:textId="57B4D9D0" w:rsidR="00551CD3" w:rsidRPr="0056527C" w:rsidRDefault="005447BE" w:rsidP="00BF5F2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4EB39A" w14:textId="77777777" w:rsidR="00551CD3" w:rsidRPr="0056527C" w:rsidRDefault="00BD7DED" w:rsidP="00BF5F2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4D0DF6" w14:textId="77777777" w:rsidR="00551CD3" w:rsidRPr="0056527C" w:rsidRDefault="00551CD3" w:rsidP="00D46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1D6950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5DFED2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  <w:tr w:rsidR="005169A0" w:rsidRPr="0056527C" w14:paraId="39A21DE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AC020F" w14:textId="77777777" w:rsidR="00551CD3" w:rsidRPr="0056527C" w:rsidRDefault="00551CD3" w:rsidP="00AA13D5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US" w:eastAsia="pl-PL"/>
              </w:rPr>
              <w:t>Number of hours of total student workload (</w:t>
            </w:r>
            <w:r w:rsidR="00AA13D5" w:rsidRPr="0056527C">
              <w:rPr>
                <w:rFonts w:eastAsia="Times New Roman"/>
                <w:sz w:val="20"/>
                <w:szCs w:val="20"/>
                <w:lang w:val="en-US" w:eastAsia="pl-PL"/>
              </w:rPr>
              <w:t>CNPS</w:t>
            </w:r>
            <w:r w:rsidRPr="0056527C">
              <w:rPr>
                <w:rFonts w:eastAsia="Times New Roman"/>
                <w:sz w:val="20"/>
                <w:szCs w:val="20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D7B6F7" w14:textId="3035C832" w:rsidR="00551CD3" w:rsidRPr="0056527C" w:rsidRDefault="005447BE" w:rsidP="00BF5F2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930071" w14:textId="484A60CC" w:rsidR="00551CD3" w:rsidRPr="0056527C" w:rsidRDefault="005447BE" w:rsidP="00BF5F2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84B94E" w14:textId="77777777" w:rsidR="00551CD3" w:rsidRPr="0056527C" w:rsidRDefault="00551CD3" w:rsidP="005169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C5BF67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4C92A1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  <w:tr w:rsidR="005169A0" w:rsidRPr="0056527C" w14:paraId="1F04852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611017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eastAsia="pl-PL"/>
              </w:rPr>
              <w:t xml:space="preserve">Form of </w:t>
            </w:r>
            <w:proofErr w:type="spellStart"/>
            <w:r w:rsidRPr="0056527C">
              <w:rPr>
                <w:rFonts w:eastAsia="Times New Roman"/>
                <w:sz w:val="20"/>
                <w:szCs w:val="20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B3038A" w14:textId="11EA013C" w:rsidR="00551CD3" w:rsidRPr="0056527C" w:rsidRDefault="00DF6292" w:rsidP="00BF5F2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56527C">
              <w:rPr>
                <w:rFonts w:eastAsia="Times New Roman"/>
                <w:sz w:val="20"/>
                <w:szCs w:val="20"/>
                <w:lang w:eastAsia="pl-PL"/>
              </w:rPr>
              <w:t>e</w:t>
            </w:r>
            <w:r w:rsidR="00551CD3" w:rsidRPr="0056527C">
              <w:rPr>
                <w:rFonts w:eastAsia="Times New Roman"/>
                <w:sz w:val="20"/>
                <w:szCs w:val="20"/>
                <w:lang w:eastAsia="pl-PL"/>
              </w:rPr>
              <w:t>xa</w:t>
            </w:r>
            <w:r w:rsidR="00D46A88" w:rsidRPr="0056527C">
              <w:rPr>
                <w:rFonts w:eastAsia="Times New Roman"/>
                <w:sz w:val="20"/>
                <w:szCs w:val="20"/>
                <w:lang w:eastAsia="pl-PL"/>
              </w:rPr>
              <w:t>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9BC662" w14:textId="403A1C9F" w:rsidR="00551CD3" w:rsidRPr="0056527C" w:rsidRDefault="00DF6292" w:rsidP="00BF5F2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56527C">
              <w:rPr>
                <w:rFonts w:eastAsia="Times New Roman"/>
                <w:sz w:val="20"/>
                <w:szCs w:val="20"/>
                <w:lang w:eastAsia="pl-PL"/>
              </w:rPr>
              <w:t>c</w:t>
            </w:r>
            <w:r w:rsidR="00D12F4D" w:rsidRPr="0056527C">
              <w:rPr>
                <w:rFonts w:eastAsia="Times New Roman"/>
                <w:sz w:val="20"/>
                <w:szCs w:val="20"/>
                <w:lang w:eastAsia="pl-PL"/>
              </w:rPr>
              <w:t>rediting</w:t>
            </w:r>
            <w:proofErr w:type="spellEnd"/>
            <w:r w:rsidR="00D12F4D" w:rsidRPr="0056527C">
              <w:rPr>
                <w:rFonts w:eastAsia="Times New Roman"/>
                <w:sz w:val="20"/>
                <w:szCs w:val="20"/>
                <w:lang w:eastAsia="pl-PL"/>
              </w:rPr>
              <w:t xml:space="preserve"> with </w:t>
            </w:r>
            <w:proofErr w:type="spellStart"/>
            <w:r w:rsidR="00D12F4D" w:rsidRPr="0056527C">
              <w:rPr>
                <w:rFonts w:eastAsia="Times New Roman"/>
                <w:sz w:val="20"/>
                <w:szCs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16842E" w14:textId="77777777" w:rsidR="00551CD3" w:rsidRPr="0056527C" w:rsidRDefault="00551CD3" w:rsidP="005169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D9A5CF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BAF2E2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  <w:tr w:rsidR="005169A0" w:rsidRPr="006C1A2A" w14:paraId="74F268B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759DE3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36D596" w14:textId="77777777" w:rsidR="00551CD3" w:rsidRPr="0056527C" w:rsidRDefault="00551CD3" w:rsidP="00BF5F2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AC9B97" w14:textId="77777777" w:rsidR="00551CD3" w:rsidRPr="0056527C" w:rsidRDefault="00551CD3" w:rsidP="00BF5F2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D9EBF0" w14:textId="77777777" w:rsidR="00551CD3" w:rsidRPr="0056527C" w:rsidRDefault="00551CD3" w:rsidP="005169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3D283B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3D5BAA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  <w:tr w:rsidR="005169A0" w:rsidRPr="0056527C" w14:paraId="0BA3E8F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A90EA7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56527C">
              <w:rPr>
                <w:rFonts w:eastAsia="Times New Roman"/>
                <w:sz w:val="20"/>
                <w:szCs w:val="20"/>
                <w:lang w:eastAsia="pl-PL"/>
              </w:rPr>
              <w:t>Number</w:t>
            </w:r>
            <w:proofErr w:type="spellEnd"/>
            <w:r w:rsidRPr="0056527C">
              <w:rPr>
                <w:rFonts w:eastAsia="Times New Roman"/>
                <w:sz w:val="20"/>
                <w:szCs w:val="20"/>
                <w:lang w:eastAsia="pl-PL"/>
              </w:rPr>
              <w:t xml:space="preserve"> of ECTS </w:t>
            </w:r>
            <w:proofErr w:type="spellStart"/>
            <w:r w:rsidRPr="0056527C">
              <w:rPr>
                <w:rFonts w:eastAsia="Times New Roman"/>
                <w:sz w:val="20"/>
                <w:szCs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A3D709" w14:textId="77777777" w:rsidR="00551CD3" w:rsidRPr="0056527C" w:rsidRDefault="00BD7DED" w:rsidP="00BF5F2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7D6136" w14:textId="77777777" w:rsidR="00551CD3" w:rsidRPr="0056527C" w:rsidRDefault="00BD7DED" w:rsidP="00BF5F2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075904" w14:textId="77777777" w:rsidR="00551CD3" w:rsidRPr="0056527C" w:rsidRDefault="00551CD3" w:rsidP="005169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EEC6CB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4D3980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  <w:tr w:rsidR="005169A0" w:rsidRPr="0056527C" w14:paraId="11046FF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2C7916" w14:textId="77777777" w:rsidR="00551CD3" w:rsidRPr="0056527C" w:rsidRDefault="00551CD3" w:rsidP="00551CD3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2E0D6C" w14:textId="1C8661D9" w:rsidR="00551CD3" w:rsidRPr="0056527C" w:rsidRDefault="00551CD3" w:rsidP="00BF5F2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C5A634" w14:textId="58480769" w:rsidR="00551CD3" w:rsidRPr="0056527C" w:rsidRDefault="00BF5F20" w:rsidP="00BF5F2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85D4B0" w14:textId="77777777" w:rsidR="00551CD3" w:rsidRPr="0056527C" w:rsidRDefault="00551CD3" w:rsidP="005169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3D1577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6D528B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  <w:tr w:rsidR="005169A0" w:rsidRPr="0056527C" w14:paraId="4135C67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475B65" w14:textId="61B45957" w:rsidR="00551CD3" w:rsidRPr="0056527C" w:rsidRDefault="005C6310" w:rsidP="00AA13D5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6527C">
              <w:rPr>
                <w:rFonts w:eastAsia="Times New Roman"/>
                <w:sz w:val="20"/>
                <w:szCs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8A32A5" w14:textId="0BF78734" w:rsidR="00551CD3" w:rsidRPr="0056527C" w:rsidRDefault="005447BE" w:rsidP="00BF5F2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C5AEA4" w14:textId="68F6A690" w:rsidR="00551CD3" w:rsidRPr="0056527C" w:rsidRDefault="00BF5F20" w:rsidP="00BF5F2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US" w:eastAsia="pl-PL"/>
              </w:rPr>
              <w:t>1</w:t>
            </w:r>
            <w:r w:rsidR="005447BE">
              <w:rPr>
                <w:rFonts w:eastAsia="Times New Roman"/>
                <w:sz w:val="20"/>
                <w:szCs w:val="20"/>
                <w:lang w:val="en-US" w:eastAsia="pl-PL"/>
              </w:rPr>
              <w:t>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C9CD74" w14:textId="77777777" w:rsidR="00551CD3" w:rsidRPr="0056527C" w:rsidRDefault="00551CD3" w:rsidP="005169A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DBA8FE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EEE78D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</w:tbl>
    <w:p w14:paraId="470ABC0F" w14:textId="21E3C35F" w:rsidR="00551CD3" w:rsidRPr="0056527C" w:rsidRDefault="00551CD3" w:rsidP="00551CD3">
      <w:pPr>
        <w:spacing w:line="240" w:lineRule="auto"/>
        <w:rPr>
          <w:rFonts w:eastAsia="Times New Roman"/>
          <w:sz w:val="20"/>
          <w:szCs w:val="20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6527C" w14:paraId="5B486025" w14:textId="77777777" w:rsidTr="00856CD8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DD7195" w14:textId="1068E79E" w:rsidR="00551CD3" w:rsidRPr="0056527C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</w:pPr>
            <w:bookmarkStart w:id="3" w:name="table03"/>
            <w:bookmarkEnd w:id="3"/>
            <w:r w:rsidRPr="0056527C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>PREREQUISITES RELATING TO KNOWLEDGE, SKILLS AND OTHER COMPETENCES</w:t>
            </w:r>
          </w:p>
          <w:p w14:paraId="275B0459" w14:textId="1410E4B9" w:rsidR="00D9270B" w:rsidRPr="0056527C" w:rsidRDefault="00D9270B" w:rsidP="00DF6292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  <w:lang w:val="en-GB"/>
              </w:rPr>
            </w:pPr>
            <w:r w:rsidRPr="0056527C">
              <w:rPr>
                <w:sz w:val="20"/>
                <w:szCs w:val="20"/>
                <w:lang w:val="en-GB"/>
              </w:rPr>
              <w:t>Essential of Economics</w:t>
            </w:r>
          </w:p>
          <w:p w14:paraId="69C28C0B" w14:textId="3CACA1E6" w:rsidR="00F50B76" w:rsidRPr="0056527C" w:rsidRDefault="004410DA" w:rsidP="00DF6292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  <w:lang w:val="en-GB"/>
              </w:rPr>
            </w:pPr>
            <w:r w:rsidRPr="0056527C">
              <w:rPr>
                <w:sz w:val="20"/>
                <w:szCs w:val="20"/>
                <w:lang w:val="en-GB"/>
              </w:rPr>
              <w:t>Essentials of Management</w:t>
            </w:r>
          </w:p>
          <w:p w14:paraId="1BCB7E53" w14:textId="77777777" w:rsidR="00551CD3" w:rsidRPr="0056527C" w:rsidRDefault="00626A45" w:rsidP="00551CD3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  <w:lang w:val="en-GB"/>
              </w:rPr>
            </w:pPr>
            <w:r w:rsidRPr="0056527C">
              <w:rPr>
                <w:sz w:val="20"/>
                <w:szCs w:val="20"/>
                <w:lang w:val="en-GB"/>
              </w:rPr>
              <w:t>Basic Knowledge of Law Regulations</w:t>
            </w:r>
          </w:p>
          <w:p w14:paraId="21FF540E" w14:textId="4EE3FF71" w:rsidR="005002FF" w:rsidRPr="0056527C" w:rsidRDefault="005002FF" w:rsidP="005002FF">
            <w:pPr>
              <w:pStyle w:val="Default"/>
              <w:rPr>
                <w:sz w:val="20"/>
                <w:szCs w:val="20"/>
                <w:lang w:val="en-GB"/>
              </w:rPr>
            </w:pPr>
          </w:p>
        </w:tc>
      </w:tr>
    </w:tbl>
    <w:p w14:paraId="029D5B17" w14:textId="3A9C5D64" w:rsidR="00551CD3" w:rsidRPr="0056527C" w:rsidRDefault="00551CD3" w:rsidP="00551CD3">
      <w:pPr>
        <w:spacing w:line="240" w:lineRule="auto"/>
        <w:rPr>
          <w:rFonts w:eastAsia="Times New Roman"/>
          <w:sz w:val="20"/>
          <w:szCs w:val="20"/>
          <w:lang w:val="en-GB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6C1A2A" w14:paraId="28398918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BC2731" w14:textId="77777777" w:rsidR="00551CD3" w:rsidRPr="0056527C" w:rsidRDefault="00551CD3" w:rsidP="00551C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bookmarkStart w:id="4" w:name="table04"/>
            <w:bookmarkEnd w:id="4"/>
            <w:r w:rsidRPr="0056527C">
              <w:rPr>
                <w:rFonts w:eastAsia="Times New Roman"/>
                <w:b/>
                <w:bCs/>
                <w:sz w:val="20"/>
                <w:szCs w:val="20"/>
                <w:lang w:val="en-GB" w:eastAsia="pl-PL"/>
              </w:rPr>
              <w:t>SUBJECT OBJECTIVES</w:t>
            </w:r>
          </w:p>
          <w:p w14:paraId="72387896" w14:textId="77777777" w:rsidR="004410DA" w:rsidRPr="0056527C" w:rsidRDefault="004410DA" w:rsidP="004410DA">
            <w:pPr>
              <w:pStyle w:val="Default"/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80"/>
            </w:tblGrid>
            <w:tr w:rsidR="004410DA" w:rsidRPr="006C1A2A" w14:paraId="4D8B9B20" w14:textId="77777777">
              <w:trPr>
                <w:trHeight w:val="479"/>
              </w:trPr>
              <w:tc>
                <w:tcPr>
                  <w:tcW w:w="0" w:type="auto"/>
                </w:tcPr>
                <w:p w14:paraId="697F6BF4" w14:textId="77777777" w:rsidR="003D151C" w:rsidRPr="0056527C" w:rsidRDefault="003D151C" w:rsidP="003D151C">
                  <w:pPr>
                    <w:spacing w:after="0" w:line="240" w:lineRule="auto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56527C">
                    <w:rPr>
                      <w:sz w:val="20"/>
                      <w:szCs w:val="20"/>
                      <w:lang w:val="en-US"/>
                    </w:rPr>
                    <w:t xml:space="preserve">C1.To acquire the basic knowledge about the conditions, models and concepts of the development of modern organizations in the conditions of the knowledge-based economy. </w:t>
                  </w:r>
                </w:p>
                <w:p w14:paraId="585D4FFF" w14:textId="77777777" w:rsidR="003D151C" w:rsidRPr="0056527C" w:rsidRDefault="003D151C" w:rsidP="003D151C">
                  <w:pPr>
                    <w:spacing w:after="0" w:line="240" w:lineRule="auto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56527C">
                    <w:rPr>
                      <w:sz w:val="20"/>
                      <w:szCs w:val="20"/>
                      <w:lang w:val="en-US"/>
                    </w:rPr>
                    <w:t>C2. To acquire skills of a holistic approach to people and management problems.</w:t>
                  </w:r>
                </w:p>
                <w:p w14:paraId="64B804A4" w14:textId="77777777" w:rsidR="005002FF" w:rsidRPr="0056527C" w:rsidRDefault="003D151C" w:rsidP="003D151C">
                  <w:pPr>
                    <w:pStyle w:val="Default"/>
                    <w:rPr>
                      <w:sz w:val="20"/>
                      <w:szCs w:val="20"/>
                      <w:lang w:val="en-US"/>
                    </w:rPr>
                  </w:pPr>
                  <w:r w:rsidRPr="0056527C">
                    <w:rPr>
                      <w:sz w:val="20"/>
                      <w:szCs w:val="20"/>
                      <w:lang w:val="en-US"/>
                    </w:rPr>
                    <w:t>C3.To acquire skills for the effective functioning of a manager and employee in the modern economy and society, in particular the need to develop creative behaviors and independent, creative thinking.</w:t>
                  </w:r>
                </w:p>
                <w:p w14:paraId="317AC2B0" w14:textId="4A0609EF" w:rsidR="003D151C" w:rsidRPr="0056527C" w:rsidRDefault="003D151C" w:rsidP="003D151C">
                  <w:pPr>
                    <w:pStyle w:val="Defaul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7FCAF582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</w:p>
        </w:tc>
      </w:tr>
    </w:tbl>
    <w:p w14:paraId="424D23C7" w14:textId="0141A4D0" w:rsidR="00BF5F20" w:rsidRPr="0056527C" w:rsidRDefault="00BF5F20" w:rsidP="00551CD3">
      <w:pPr>
        <w:spacing w:line="240" w:lineRule="auto"/>
        <w:rPr>
          <w:rFonts w:eastAsia="Times New Roman"/>
          <w:vanish/>
          <w:sz w:val="20"/>
          <w:szCs w:val="20"/>
          <w:lang w:val="en-GB" w:eastAsia="pl-PL"/>
        </w:rPr>
      </w:pPr>
      <w:bookmarkStart w:id="5" w:name="table05"/>
      <w:bookmarkEnd w:id="5"/>
    </w:p>
    <w:p w14:paraId="4E5C72BD" w14:textId="77777777" w:rsidR="00BF5F20" w:rsidRPr="0056527C" w:rsidRDefault="00BF5F20">
      <w:pPr>
        <w:rPr>
          <w:rFonts w:eastAsia="Times New Roman"/>
          <w:vanish/>
          <w:sz w:val="20"/>
          <w:szCs w:val="20"/>
          <w:lang w:val="en-GB" w:eastAsia="pl-PL"/>
        </w:rPr>
      </w:pPr>
      <w:r w:rsidRPr="0056527C">
        <w:rPr>
          <w:rFonts w:eastAsia="Times New Roman"/>
          <w:vanish/>
          <w:sz w:val="20"/>
          <w:szCs w:val="20"/>
          <w:lang w:val="en-GB" w:eastAsia="pl-PL"/>
        </w:rPr>
        <w:br w:type="page"/>
      </w:r>
    </w:p>
    <w:tbl>
      <w:tblPr>
        <w:tblW w:w="922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C1A2A" w14:paraId="64D1A5D0" w14:textId="77777777" w:rsidTr="00DF6292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625CC4" w14:textId="4F2FC7D2" w:rsidR="001A24B0" w:rsidRPr="0056527C" w:rsidRDefault="001A24B0" w:rsidP="001A24B0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</w:pPr>
            <w:r w:rsidRPr="0056527C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>SUBJECT EDUCATIONAL EFFECTS</w:t>
            </w:r>
          </w:p>
          <w:p w14:paraId="6C8D8C04" w14:textId="77777777" w:rsidR="004410DA" w:rsidRPr="0056527C" w:rsidRDefault="004410DA" w:rsidP="004410DA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195"/>
            </w:tblGrid>
            <w:tr w:rsidR="004410DA" w:rsidRPr="006C1A2A" w14:paraId="65E05543" w14:textId="77777777" w:rsidTr="00F1175E">
              <w:trPr>
                <w:trHeight w:val="1616"/>
              </w:trPr>
              <w:tc>
                <w:tcPr>
                  <w:tcW w:w="9195" w:type="dxa"/>
                </w:tcPr>
                <w:p w14:paraId="0D4153DE" w14:textId="77777777" w:rsidR="004410DA" w:rsidRPr="0056527C" w:rsidRDefault="001A24B0" w:rsidP="004410DA">
                  <w:pPr>
                    <w:pStyle w:val="Default"/>
                    <w:rPr>
                      <w:sz w:val="20"/>
                      <w:szCs w:val="20"/>
                      <w:lang w:val="en-GB"/>
                    </w:rPr>
                  </w:pPr>
                  <w:r w:rsidRPr="0056527C">
                    <w:rPr>
                      <w:sz w:val="20"/>
                      <w:szCs w:val="20"/>
                      <w:lang w:val="en-GB"/>
                    </w:rPr>
                    <w:t>relating to knowledge:</w:t>
                  </w:r>
                </w:p>
                <w:p w14:paraId="1E3B1A08" w14:textId="77777777" w:rsidR="00F50B76" w:rsidRPr="0056527C" w:rsidRDefault="00F50B76" w:rsidP="00F50B76">
                  <w:pPr>
                    <w:pStyle w:val="Default"/>
                    <w:rPr>
                      <w:sz w:val="20"/>
                      <w:szCs w:val="20"/>
                      <w:lang w:val="en-GB"/>
                    </w:rPr>
                  </w:pPr>
                  <w:r w:rsidRPr="0056527C">
                    <w:rPr>
                      <w:sz w:val="20"/>
                      <w:szCs w:val="20"/>
                      <w:lang w:val="en-GB"/>
                    </w:rPr>
                    <w:t>PEU_W01 Has extended knowledge of economic sciences and their place in the system of sciences and relations to other social sciences.</w:t>
                  </w:r>
                </w:p>
                <w:p w14:paraId="5C626917" w14:textId="77777777" w:rsidR="00F50B76" w:rsidRPr="0056527C" w:rsidRDefault="00F50B76" w:rsidP="00F50B76">
                  <w:pPr>
                    <w:pStyle w:val="Default"/>
                    <w:rPr>
                      <w:sz w:val="20"/>
                      <w:szCs w:val="20"/>
                      <w:lang w:val="en-GB"/>
                    </w:rPr>
                  </w:pPr>
                  <w:r w:rsidRPr="0056527C">
                    <w:rPr>
                      <w:sz w:val="20"/>
                      <w:szCs w:val="20"/>
                      <w:lang w:val="en-GB"/>
                    </w:rPr>
                    <w:t>PEU_W02 Knows the premises, types, directions and economic and legal consequences of the evolution of markets, market structures and institutions, as well as economic and integration groups.</w:t>
                  </w:r>
                </w:p>
                <w:p w14:paraId="46667C6F" w14:textId="77777777" w:rsidR="00F50B76" w:rsidRPr="0056527C" w:rsidRDefault="00F50B76" w:rsidP="00F50B76">
                  <w:pPr>
                    <w:pStyle w:val="Default"/>
                    <w:rPr>
                      <w:sz w:val="20"/>
                      <w:szCs w:val="20"/>
                      <w:lang w:val="en-GB"/>
                    </w:rPr>
                  </w:pPr>
                  <w:r w:rsidRPr="0056527C">
                    <w:rPr>
                      <w:sz w:val="20"/>
                      <w:szCs w:val="20"/>
                      <w:lang w:val="en-GB"/>
                    </w:rPr>
                    <w:t>PEU_W03 Understands the strategic importance of knowledge management in an organization. Identifies the conditions and tools of knowledge management in the organization.</w:t>
                  </w:r>
                  <w:r w:rsidR="004410DA" w:rsidRPr="0056527C"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64C0896F" w14:textId="77777777" w:rsidR="001A24B0" w:rsidRPr="0056527C" w:rsidRDefault="001A24B0" w:rsidP="004410DA">
                  <w:pPr>
                    <w:pStyle w:val="Default"/>
                    <w:rPr>
                      <w:b/>
                      <w:bCs/>
                      <w:sz w:val="20"/>
                      <w:szCs w:val="20"/>
                      <w:lang w:val="en-GB"/>
                    </w:rPr>
                  </w:pPr>
                </w:p>
                <w:p w14:paraId="496562BB" w14:textId="77777777" w:rsidR="00F1175E" w:rsidRPr="0056527C" w:rsidRDefault="001A24B0" w:rsidP="004410DA">
                  <w:pPr>
                    <w:pStyle w:val="Default"/>
                    <w:rPr>
                      <w:sz w:val="20"/>
                      <w:szCs w:val="20"/>
                      <w:lang w:val="en-GB"/>
                    </w:rPr>
                  </w:pPr>
                  <w:r w:rsidRPr="0056527C">
                    <w:rPr>
                      <w:sz w:val="20"/>
                      <w:szCs w:val="20"/>
                      <w:lang w:val="en-GB"/>
                    </w:rPr>
                    <w:t>relating to skills:</w:t>
                  </w:r>
                </w:p>
                <w:p w14:paraId="51897FFE" w14:textId="77777777" w:rsidR="00F50B76" w:rsidRPr="0056527C" w:rsidRDefault="00F50B76" w:rsidP="00F50B76">
                  <w:pPr>
                    <w:pStyle w:val="Default"/>
                    <w:rPr>
                      <w:sz w:val="20"/>
                      <w:szCs w:val="20"/>
                      <w:lang w:val="en-GB"/>
                    </w:rPr>
                  </w:pPr>
                  <w:r w:rsidRPr="0056527C">
                    <w:rPr>
                      <w:sz w:val="20"/>
                      <w:szCs w:val="20"/>
                      <w:lang w:val="en-GB"/>
                    </w:rPr>
                    <w:lastRenderedPageBreak/>
                    <w:t xml:space="preserve">PEU_U01 Is able to identify and </w:t>
                  </w:r>
                  <w:r w:rsidR="001A24B0" w:rsidRPr="0056527C">
                    <w:rPr>
                      <w:sz w:val="20"/>
                      <w:szCs w:val="20"/>
                      <w:lang w:val="en-GB"/>
                    </w:rPr>
                    <w:t>analyse</w:t>
                  </w:r>
                  <w:r w:rsidRPr="0056527C">
                    <w:rPr>
                      <w:sz w:val="20"/>
                      <w:szCs w:val="20"/>
                      <w:lang w:val="en-GB"/>
                    </w:rPr>
                    <w:t xml:space="preserve"> the potential effects of the introduced national and international economic and legal regulations for individual organizations, markets and integration groups.</w:t>
                  </w:r>
                </w:p>
                <w:p w14:paraId="230007DF" w14:textId="77777777" w:rsidR="004410DA" w:rsidRPr="0056527C" w:rsidRDefault="00F50B76" w:rsidP="00F50B76">
                  <w:pPr>
                    <w:pStyle w:val="Default"/>
                    <w:rPr>
                      <w:sz w:val="20"/>
                      <w:szCs w:val="20"/>
                      <w:lang w:val="en-GB"/>
                    </w:rPr>
                  </w:pPr>
                  <w:r w:rsidRPr="0056527C">
                    <w:rPr>
                      <w:sz w:val="20"/>
                      <w:szCs w:val="20"/>
                      <w:lang w:val="en-GB"/>
                    </w:rPr>
                    <w:t>PEU_U02 Is able to select, adapt, justify and apply appropriate norms and standards (legal, professional, moral and ethical) in specific activities in the organization.</w:t>
                  </w:r>
                </w:p>
                <w:p w14:paraId="533AAC42" w14:textId="77777777" w:rsidR="001A24B0" w:rsidRPr="0056527C" w:rsidRDefault="001A24B0" w:rsidP="00F50B76">
                  <w:pPr>
                    <w:pStyle w:val="Default"/>
                    <w:rPr>
                      <w:sz w:val="20"/>
                      <w:szCs w:val="20"/>
                      <w:lang w:val="en-GB"/>
                    </w:rPr>
                  </w:pPr>
                </w:p>
                <w:p w14:paraId="0CEF4D4D" w14:textId="77777777" w:rsidR="001A24B0" w:rsidRPr="0056527C" w:rsidRDefault="001A24B0" w:rsidP="001A24B0">
                  <w:pPr>
                    <w:spacing w:after="0" w:line="240" w:lineRule="auto"/>
                    <w:ind w:left="700" w:hanging="700"/>
                    <w:rPr>
                      <w:rFonts w:eastAsia="Times New Roman"/>
                      <w:sz w:val="20"/>
                      <w:szCs w:val="20"/>
                      <w:lang w:val="en-US" w:eastAsia="pl-PL"/>
                    </w:rPr>
                  </w:pPr>
                  <w:r w:rsidRPr="0056527C">
                    <w:rPr>
                      <w:rFonts w:eastAsia="Times New Roman"/>
                      <w:sz w:val="20"/>
                      <w:szCs w:val="20"/>
                      <w:lang w:val="en-US" w:eastAsia="pl-PL"/>
                    </w:rPr>
                    <w:t>relating to social competences:</w:t>
                  </w:r>
                </w:p>
                <w:p w14:paraId="537536F9" w14:textId="77777777" w:rsidR="00D9270B" w:rsidRPr="0056527C" w:rsidRDefault="00D9270B" w:rsidP="00D9270B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 w:rsidRPr="0056527C">
                    <w:rPr>
                      <w:color w:val="auto"/>
                      <w:sz w:val="20"/>
                      <w:szCs w:val="20"/>
                      <w:lang w:val="en-GB"/>
                    </w:rPr>
                    <w:t>PEU_K01 It is able to interact and work in group and team forms of work organization (assuming different roles in them).</w:t>
                  </w:r>
                </w:p>
                <w:p w14:paraId="52CACA8B" w14:textId="77777777" w:rsidR="00D9270B" w:rsidRPr="0056527C" w:rsidRDefault="00D9270B" w:rsidP="00D9270B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 w:rsidRPr="0056527C">
                    <w:rPr>
                      <w:color w:val="auto"/>
                      <w:sz w:val="20"/>
                      <w:szCs w:val="20"/>
                      <w:lang w:val="en-GB"/>
                    </w:rPr>
                    <w:t>PEU_K02 It demonstrates readiness to identify, critically analyse and resolve problems arising in the workplace.</w:t>
                  </w:r>
                </w:p>
                <w:p w14:paraId="56DF149C" w14:textId="77777777" w:rsidR="001A24B0" w:rsidRPr="0056527C" w:rsidRDefault="00D9270B" w:rsidP="00D9270B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 w:rsidRPr="0056527C">
                    <w:rPr>
                      <w:color w:val="auto"/>
                      <w:sz w:val="20"/>
                      <w:szCs w:val="20"/>
                      <w:lang w:val="en-GB"/>
                    </w:rPr>
                    <w:t>PEU_K03 It can predict the effects of decisions made and is prepared to take responsibility for the tasks entrusted to him within the framework of designated organizational roles.</w:t>
                  </w:r>
                </w:p>
                <w:p w14:paraId="48C91967" w14:textId="15B188F0" w:rsidR="005002FF" w:rsidRPr="0056527C" w:rsidRDefault="005002FF" w:rsidP="00D9270B">
                  <w:pPr>
                    <w:pStyle w:val="Defaul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6A33EB2A" w14:textId="77777777" w:rsidR="00551CD3" w:rsidRPr="0056527C" w:rsidRDefault="00551CD3" w:rsidP="00F1175E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</w:p>
        </w:tc>
      </w:tr>
    </w:tbl>
    <w:p w14:paraId="59D30A8E" w14:textId="77777777" w:rsidR="00551CD3" w:rsidRPr="0056527C" w:rsidRDefault="00551CD3" w:rsidP="00551CD3">
      <w:pPr>
        <w:spacing w:line="240" w:lineRule="auto"/>
        <w:rPr>
          <w:rFonts w:eastAsia="Times New Roman"/>
          <w:vanish/>
          <w:sz w:val="20"/>
          <w:szCs w:val="20"/>
          <w:lang w:val="en-US" w:eastAsia="pl-PL"/>
        </w:rPr>
      </w:pPr>
      <w:bookmarkStart w:id="6" w:name="table06"/>
      <w:bookmarkEnd w:id="6"/>
    </w:p>
    <w:tbl>
      <w:tblPr>
        <w:tblW w:w="9264" w:type="dxa"/>
        <w:tblInd w:w="-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7513"/>
        <w:gridCol w:w="992"/>
        <w:gridCol w:w="50"/>
      </w:tblGrid>
      <w:tr w:rsidR="00551CD3" w:rsidRPr="0056527C" w14:paraId="56385355" w14:textId="77777777" w:rsidTr="00C43218">
        <w:trPr>
          <w:gridAfter w:val="1"/>
          <w:wAfter w:w="50" w:type="dxa"/>
          <w:trHeight w:val="248"/>
        </w:trPr>
        <w:tc>
          <w:tcPr>
            <w:tcW w:w="9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48DC4E" w14:textId="77777777" w:rsidR="00551CD3" w:rsidRPr="0056527C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56527C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PROGRAMME CONTENT</w:t>
            </w:r>
          </w:p>
        </w:tc>
      </w:tr>
      <w:tr w:rsidR="00C621ED" w:rsidRPr="0056527C" w14:paraId="27140432" w14:textId="77777777" w:rsidTr="00C43218">
        <w:trPr>
          <w:gridAfter w:val="1"/>
          <w:wAfter w:w="50" w:type="dxa"/>
          <w:trHeight w:val="523"/>
        </w:trPr>
        <w:tc>
          <w:tcPr>
            <w:tcW w:w="8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9E1CA28" w14:textId="77777777" w:rsidR="00551CD3" w:rsidRPr="0056527C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56527C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L</w:t>
            </w:r>
            <w:r w:rsidR="00551CD3" w:rsidRPr="0056527C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ecture</w:t>
            </w:r>
            <w:r w:rsidRPr="0056527C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s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15380B" w14:textId="77777777" w:rsidR="00551CD3" w:rsidRPr="0056527C" w:rsidRDefault="00551CD3" w:rsidP="00FA2E7A">
            <w:pPr>
              <w:rPr>
                <w:b/>
                <w:sz w:val="20"/>
                <w:szCs w:val="20"/>
              </w:rPr>
            </w:pPr>
            <w:proofErr w:type="spellStart"/>
            <w:r w:rsidRPr="0056527C">
              <w:rPr>
                <w:b/>
                <w:sz w:val="20"/>
                <w:szCs w:val="20"/>
              </w:rPr>
              <w:t>Number</w:t>
            </w:r>
            <w:proofErr w:type="spellEnd"/>
            <w:r w:rsidRPr="0056527C">
              <w:rPr>
                <w:b/>
                <w:sz w:val="20"/>
                <w:szCs w:val="20"/>
              </w:rPr>
              <w:t xml:space="preserve"> of </w:t>
            </w:r>
            <w:proofErr w:type="spellStart"/>
            <w:r w:rsidRPr="0056527C">
              <w:rPr>
                <w:b/>
                <w:sz w:val="20"/>
                <w:szCs w:val="20"/>
              </w:rPr>
              <w:t>hours</w:t>
            </w:r>
            <w:proofErr w:type="spellEnd"/>
          </w:p>
        </w:tc>
      </w:tr>
      <w:tr w:rsidR="00C43218" w:rsidRPr="0056527C" w14:paraId="505CF90E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5F1B1EE" w14:textId="77777777" w:rsidR="00C43218" w:rsidRPr="0056527C" w:rsidRDefault="00C43218" w:rsidP="00952E74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eastAsia="pl-PL"/>
              </w:rPr>
              <w:t>Lec.1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43C10A" w14:textId="0E6F4D89" w:rsidR="00C43218" w:rsidRPr="0056527C" w:rsidRDefault="00DF5BF6" w:rsidP="00DF5BF6">
            <w:pPr>
              <w:pStyle w:val="NormalnyWeb"/>
              <w:spacing w:before="20" w:after="20"/>
              <w:rPr>
                <w:sz w:val="20"/>
                <w:szCs w:val="20"/>
                <w:lang w:val="en-GB"/>
              </w:rPr>
            </w:pPr>
            <w:r w:rsidRPr="0056527C">
              <w:rPr>
                <w:color w:val="000000"/>
                <w:sz w:val="20"/>
                <w:szCs w:val="20"/>
                <w:lang w:val="en-GB"/>
              </w:rPr>
              <w:t>Organisational lecture – rules of evaluation. Introduction to the Knowledge Based Economy (KBE); 4 Basic Pillars of a Knowledge-Based Economy (KBE)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5184B6" w14:textId="77777777" w:rsidR="00C43218" w:rsidRPr="0056527C" w:rsidRDefault="00BD7DED" w:rsidP="00C2671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2</w:t>
            </w:r>
          </w:p>
        </w:tc>
      </w:tr>
      <w:tr w:rsidR="00C43218" w:rsidRPr="0056527C" w14:paraId="54EB273F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9CB7E1B" w14:textId="77777777" w:rsidR="00C43218" w:rsidRPr="0056527C" w:rsidRDefault="000C3309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proofErr w:type="spellStart"/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Lec</w:t>
            </w:r>
            <w:proofErr w:type="spellEnd"/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 xml:space="preserve"> 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B19A7E" w14:textId="77777777" w:rsidR="00C43218" w:rsidRPr="0056527C" w:rsidRDefault="0029386F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KBE</w:t>
            </w:r>
            <w:r w:rsidR="00F50B76" w:rsidRPr="0056527C">
              <w:rPr>
                <w:rFonts w:eastAsia="Times New Roman"/>
                <w:sz w:val="20"/>
                <w:szCs w:val="20"/>
                <w:lang w:val="en-GB" w:eastAsia="pl-PL"/>
              </w:rPr>
              <w:t xml:space="preserve"> as the Challenge of the Present times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808E97" w14:textId="77777777" w:rsidR="00C43218" w:rsidRPr="0056527C" w:rsidRDefault="00C43218" w:rsidP="00C2671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2</w:t>
            </w:r>
          </w:p>
        </w:tc>
      </w:tr>
      <w:tr w:rsidR="00C43218" w:rsidRPr="0056527C" w14:paraId="7251C815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A077206" w14:textId="77777777" w:rsidR="00C43218" w:rsidRDefault="000C3309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proofErr w:type="spellStart"/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Lec</w:t>
            </w:r>
            <w:proofErr w:type="spellEnd"/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 xml:space="preserve"> </w:t>
            </w:r>
            <w:r w:rsidR="0029386F" w:rsidRPr="0056527C">
              <w:rPr>
                <w:rFonts w:eastAsia="Times New Roman"/>
                <w:sz w:val="20"/>
                <w:szCs w:val="20"/>
                <w:lang w:val="en-GB" w:eastAsia="pl-PL"/>
              </w:rPr>
              <w:t>3</w:t>
            </w:r>
            <w:r w:rsidR="000A3910">
              <w:rPr>
                <w:rFonts w:eastAsia="Times New Roman"/>
                <w:sz w:val="20"/>
                <w:szCs w:val="20"/>
                <w:lang w:val="en-GB" w:eastAsia="pl-PL"/>
              </w:rPr>
              <w:t>-</w:t>
            </w:r>
          </w:p>
          <w:p w14:paraId="5C4D8768" w14:textId="0B652D73" w:rsidR="002322D4" w:rsidRPr="0056527C" w:rsidRDefault="002322D4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sz w:val="20"/>
                <w:szCs w:val="20"/>
                <w:lang w:val="en-GB" w:eastAsia="pl-PL"/>
              </w:rPr>
              <w:t xml:space="preserve"> 4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5093B9" w14:textId="77777777" w:rsidR="00C43218" w:rsidRPr="0056527C" w:rsidRDefault="0029386F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sz w:val="20"/>
                <w:szCs w:val="20"/>
                <w:lang w:val="en-GB"/>
              </w:rPr>
              <w:t>KBE and the Fourth Industrial Revolution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3FEC1D" w14:textId="337AD31B" w:rsidR="00C43218" w:rsidRPr="0056527C" w:rsidRDefault="006C1A2A" w:rsidP="00C2671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>
              <w:rPr>
                <w:rFonts w:eastAsia="Times New Roman"/>
                <w:sz w:val="20"/>
                <w:szCs w:val="20"/>
                <w:lang w:val="en-GB" w:eastAsia="pl-PL"/>
              </w:rPr>
              <w:t>4</w:t>
            </w:r>
          </w:p>
        </w:tc>
      </w:tr>
      <w:tr w:rsidR="00C43218" w:rsidRPr="0056527C" w14:paraId="1B590F69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675CCA2" w14:textId="3D19F729" w:rsidR="00C43218" w:rsidRPr="0056527C" w:rsidRDefault="000C3309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proofErr w:type="spellStart"/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Lec</w:t>
            </w:r>
            <w:proofErr w:type="spellEnd"/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 xml:space="preserve"> </w:t>
            </w:r>
            <w:r w:rsidR="000A3910">
              <w:rPr>
                <w:rFonts w:eastAsia="Times New Roman"/>
                <w:sz w:val="20"/>
                <w:szCs w:val="20"/>
                <w:lang w:val="en-GB" w:eastAsia="pl-PL"/>
              </w:rPr>
              <w:t>5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383832" w14:textId="77777777" w:rsidR="00C43218" w:rsidRPr="0056527C" w:rsidRDefault="0029386F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sz w:val="20"/>
                <w:szCs w:val="20"/>
                <w:lang w:val="en-GB"/>
              </w:rPr>
              <w:t>Intellectual property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0ABBB" w14:textId="77777777" w:rsidR="00C43218" w:rsidRPr="0056527C" w:rsidRDefault="00BD7DED" w:rsidP="00C2671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2</w:t>
            </w:r>
          </w:p>
        </w:tc>
      </w:tr>
      <w:tr w:rsidR="00C43218" w:rsidRPr="0056527C" w14:paraId="51050C77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721BA66" w14:textId="77777777" w:rsidR="002322D4" w:rsidRDefault="000C3309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proofErr w:type="spellStart"/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Lec</w:t>
            </w:r>
            <w:proofErr w:type="spellEnd"/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 xml:space="preserve"> </w:t>
            </w:r>
            <w:r w:rsidR="000A3910">
              <w:rPr>
                <w:rFonts w:eastAsia="Times New Roman"/>
                <w:sz w:val="20"/>
                <w:szCs w:val="20"/>
                <w:lang w:val="en-GB" w:eastAsia="pl-PL"/>
              </w:rPr>
              <w:t>6</w:t>
            </w:r>
          </w:p>
          <w:p w14:paraId="42B0E6F7" w14:textId="7E563DEA" w:rsidR="00C43218" w:rsidRPr="0056527C" w:rsidRDefault="002322D4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sz w:val="20"/>
                <w:szCs w:val="20"/>
                <w:lang w:val="en-GB" w:eastAsia="pl-PL"/>
              </w:rPr>
              <w:t xml:space="preserve"> </w:t>
            </w:r>
            <w:r w:rsidR="000A3910">
              <w:rPr>
                <w:rFonts w:eastAsia="Times New Roman"/>
                <w:sz w:val="20"/>
                <w:szCs w:val="20"/>
                <w:lang w:val="en-GB" w:eastAsia="pl-PL"/>
              </w:rPr>
              <w:t>7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9977EF" w14:textId="77777777" w:rsidR="00C43218" w:rsidRPr="0056527C" w:rsidRDefault="0029386F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Innovations as a Factor Determining the International Competitiveness of Enterprises.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9ADC5F" w14:textId="76F69F90" w:rsidR="00C43218" w:rsidRPr="0056527C" w:rsidRDefault="006C1A2A" w:rsidP="00C2671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>
              <w:rPr>
                <w:rFonts w:eastAsia="Times New Roman"/>
                <w:sz w:val="20"/>
                <w:szCs w:val="20"/>
                <w:lang w:val="en-GB" w:eastAsia="pl-PL"/>
              </w:rPr>
              <w:t>4</w:t>
            </w:r>
          </w:p>
        </w:tc>
      </w:tr>
      <w:tr w:rsidR="00BD7DED" w:rsidRPr="0056527C" w14:paraId="3707A365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BC170F" w14:textId="6BF71AC5" w:rsidR="00BD7DED" w:rsidRPr="0056527C" w:rsidRDefault="00BD7DED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proofErr w:type="spellStart"/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Lec</w:t>
            </w:r>
            <w:proofErr w:type="spellEnd"/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 xml:space="preserve"> </w:t>
            </w:r>
            <w:r w:rsidR="000A3910">
              <w:rPr>
                <w:rFonts w:eastAsia="Times New Roman"/>
                <w:sz w:val="20"/>
                <w:szCs w:val="20"/>
                <w:lang w:val="en-GB" w:eastAsia="pl-PL"/>
              </w:rPr>
              <w:t>8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FCD6E85" w14:textId="77777777" w:rsidR="00BD7DED" w:rsidRPr="0056527C" w:rsidRDefault="0029386F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Social Inequalities and Economic Growth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5B684" w14:textId="77777777" w:rsidR="00BD7DED" w:rsidRPr="0056527C" w:rsidRDefault="0029386F" w:rsidP="00C2671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2</w:t>
            </w:r>
          </w:p>
        </w:tc>
      </w:tr>
      <w:tr w:rsidR="0029386F" w:rsidRPr="0056527C" w14:paraId="4293B794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3EC181" w14:textId="70430E0F" w:rsidR="005357F3" w:rsidRDefault="0029386F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proofErr w:type="spellStart"/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Lec</w:t>
            </w:r>
            <w:proofErr w:type="spellEnd"/>
            <w:r w:rsidR="005357F3">
              <w:rPr>
                <w:rFonts w:eastAsia="Times New Roman"/>
                <w:sz w:val="20"/>
                <w:szCs w:val="20"/>
                <w:lang w:val="en-GB" w:eastAsia="pl-PL"/>
              </w:rPr>
              <w:t xml:space="preserve"> </w:t>
            </w:r>
            <w:r w:rsidR="000A3910">
              <w:rPr>
                <w:rFonts w:eastAsia="Times New Roman"/>
                <w:sz w:val="20"/>
                <w:szCs w:val="20"/>
                <w:lang w:val="en-GB" w:eastAsia="pl-PL"/>
              </w:rPr>
              <w:t>9</w:t>
            </w:r>
          </w:p>
          <w:p w14:paraId="3B14316F" w14:textId="577F446B" w:rsidR="0029386F" w:rsidRPr="0056527C" w:rsidRDefault="005357F3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sz w:val="20"/>
                <w:szCs w:val="20"/>
                <w:lang w:val="en-GB" w:eastAsia="pl-PL"/>
              </w:rPr>
              <w:t xml:space="preserve"> </w:t>
            </w:r>
            <w:r w:rsidR="000A3910">
              <w:rPr>
                <w:rFonts w:eastAsia="Times New Roman"/>
                <w:sz w:val="20"/>
                <w:szCs w:val="20"/>
                <w:lang w:val="en-GB" w:eastAsia="pl-PL"/>
              </w:rPr>
              <w:t>10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B93DB4" w14:textId="4581C7CE" w:rsidR="0029386F" w:rsidRPr="0056527C" w:rsidRDefault="0029386F" w:rsidP="0029386F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Aging of societies</w:t>
            </w:r>
            <w:r w:rsidR="005357F3">
              <w:rPr>
                <w:rFonts w:eastAsia="Times New Roman"/>
                <w:sz w:val="20"/>
                <w:szCs w:val="20"/>
                <w:lang w:val="en-GB" w:eastAsia="pl-PL"/>
              </w:rPr>
              <w:t xml:space="preserve">. Solver </w:t>
            </w:r>
            <w:proofErr w:type="spellStart"/>
            <w:r w:rsidR="005357F3">
              <w:rPr>
                <w:rFonts w:eastAsia="Times New Roman"/>
                <w:sz w:val="20"/>
                <w:szCs w:val="20"/>
                <w:lang w:val="en-GB" w:eastAsia="pl-PL"/>
              </w:rPr>
              <w:t>Ecocomy</w:t>
            </w:r>
            <w:proofErr w:type="spellEnd"/>
            <w:r w:rsidR="005357F3">
              <w:rPr>
                <w:rFonts w:eastAsia="Times New Roman"/>
                <w:sz w:val="20"/>
                <w:szCs w:val="20"/>
                <w:lang w:val="en-GB" w:eastAsia="pl-PL"/>
              </w:rPr>
              <w:t>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0D5B8" w14:textId="325E0F58" w:rsidR="0029386F" w:rsidRPr="0056527C" w:rsidRDefault="006C1A2A" w:rsidP="00C2671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>
              <w:rPr>
                <w:rFonts w:eastAsia="Times New Roman"/>
                <w:sz w:val="20"/>
                <w:szCs w:val="20"/>
                <w:lang w:val="en-GB" w:eastAsia="pl-PL"/>
              </w:rPr>
              <w:t>4</w:t>
            </w:r>
          </w:p>
        </w:tc>
      </w:tr>
      <w:tr w:rsidR="000A3910" w:rsidRPr="0056527C" w14:paraId="4694ED48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EA3E60" w14:textId="77777777" w:rsidR="005357F3" w:rsidRDefault="000A3910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val="en-GB" w:eastAsia="pl-PL"/>
              </w:rPr>
              <w:t>Lec</w:t>
            </w:r>
            <w:proofErr w:type="spellEnd"/>
            <w:r w:rsidR="005357F3">
              <w:rPr>
                <w:rFonts w:eastAsia="Times New Roman"/>
                <w:sz w:val="20"/>
                <w:szCs w:val="20"/>
                <w:lang w:val="en-GB" w:eastAsia="pl-PL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en-GB" w:eastAsia="pl-PL"/>
              </w:rPr>
              <w:t>11</w:t>
            </w:r>
          </w:p>
          <w:p w14:paraId="7A1E5048" w14:textId="53AB2218" w:rsidR="000A3910" w:rsidRPr="0056527C" w:rsidRDefault="005357F3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sz w:val="20"/>
                <w:szCs w:val="20"/>
                <w:lang w:val="en-GB" w:eastAsia="pl-PL"/>
              </w:rPr>
              <w:t xml:space="preserve"> </w:t>
            </w:r>
            <w:r w:rsidR="000A3910">
              <w:rPr>
                <w:rFonts w:eastAsia="Times New Roman"/>
                <w:sz w:val="20"/>
                <w:szCs w:val="20"/>
                <w:lang w:val="en-GB" w:eastAsia="pl-PL"/>
              </w:rPr>
              <w:t>12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FAD1E3" w14:textId="511593C6" w:rsidR="000A3910" w:rsidRPr="0056527C" w:rsidRDefault="000A3910" w:rsidP="0029386F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r>
              <w:rPr>
                <w:rFonts w:eastAsia="Times New Roman"/>
                <w:sz w:val="20"/>
                <w:szCs w:val="20"/>
                <w:lang w:val="en-GB" w:eastAsia="pl-PL"/>
              </w:rPr>
              <w:t>Social Security – Social insurance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2FBDB" w14:textId="43D2F84F" w:rsidR="000A3910" w:rsidRDefault="000A3910" w:rsidP="00C2671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>
              <w:rPr>
                <w:rFonts w:eastAsia="Times New Roman"/>
                <w:sz w:val="20"/>
                <w:szCs w:val="20"/>
                <w:lang w:val="en-GB" w:eastAsia="pl-PL"/>
              </w:rPr>
              <w:t>4</w:t>
            </w:r>
          </w:p>
        </w:tc>
      </w:tr>
      <w:tr w:rsidR="000A3910" w:rsidRPr="0056527C" w14:paraId="61C0F195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3C6ABA" w14:textId="79C39545" w:rsidR="000A3910" w:rsidRDefault="000A3910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r>
              <w:rPr>
                <w:rFonts w:eastAsia="Times New Roman"/>
                <w:sz w:val="20"/>
                <w:szCs w:val="20"/>
                <w:lang w:val="en-GB" w:eastAsia="pl-PL"/>
              </w:rPr>
              <w:t>Le.13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D7212F" w14:textId="10D0110B" w:rsidR="000A3910" w:rsidRDefault="000A3910" w:rsidP="0029386F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r>
              <w:rPr>
                <w:rFonts w:eastAsia="Times New Roman"/>
                <w:sz w:val="20"/>
                <w:szCs w:val="20"/>
                <w:lang w:val="en-GB" w:eastAsia="pl-PL"/>
              </w:rPr>
              <w:t>KBE Development Strategies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0EA15" w14:textId="5A5F29D6" w:rsidR="000A3910" w:rsidRDefault="000A3910" w:rsidP="00C2671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>
              <w:rPr>
                <w:rFonts w:eastAsia="Times New Roman"/>
                <w:sz w:val="20"/>
                <w:szCs w:val="20"/>
                <w:lang w:val="en-GB" w:eastAsia="pl-PL"/>
              </w:rPr>
              <w:t>2</w:t>
            </w:r>
          </w:p>
        </w:tc>
      </w:tr>
      <w:tr w:rsidR="000A3910" w:rsidRPr="000A3910" w14:paraId="393E208D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4B6F71" w14:textId="015B5C3C" w:rsidR="000A3910" w:rsidRDefault="000A3910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r>
              <w:rPr>
                <w:rFonts w:eastAsia="Times New Roman"/>
                <w:sz w:val="20"/>
                <w:szCs w:val="20"/>
                <w:lang w:val="en-GB" w:eastAsia="pl-PL"/>
              </w:rPr>
              <w:t>Lec14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CFF08EF" w14:textId="3282AE22" w:rsidR="000A3910" w:rsidRDefault="000A3910" w:rsidP="0029386F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r>
              <w:rPr>
                <w:rFonts w:eastAsia="Times New Roman"/>
                <w:sz w:val="20"/>
                <w:szCs w:val="20"/>
                <w:lang w:val="en-GB" w:eastAsia="pl-PL"/>
              </w:rPr>
              <w:t xml:space="preserve">Poland on </w:t>
            </w:r>
            <w:proofErr w:type="spellStart"/>
            <w:r>
              <w:rPr>
                <w:rFonts w:eastAsia="Times New Roman"/>
                <w:sz w:val="20"/>
                <w:szCs w:val="20"/>
                <w:lang w:val="en-GB" w:eastAsia="pl-PL"/>
              </w:rPr>
              <w:t>tha</w:t>
            </w:r>
            <w:proofErr w:type="spellEnd"/>
            <w:r>
              <w:rPr>
                <w:rFonts w:eastAsia="Times New Roman"/>
                <w:sz w:val="20"/>
                <w:szCs w:val="20"/>
                <w:lang w:val="en-GB" w:eastAsia="pl-PL"/>
              </w:rPr>
              <w:t xml:space="preserve"> Path to a KBE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68C37" w14:textId="0FD4EEA1" w:rsidR="000A3910" w:rsidRDefault="000A3910" w:rsidP="00C2671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>
              <w:rPr>
                <w:rFonts w:eastAsia="Times New Roman"/>
                <w:sz w:val="20"/>
                <w:szCs w:val="20"/>
                <w:lang w:val="en-GB" w:eastAsia="pl-PL"/>
              </w:rPr>
              <w:t>2</w:t>
            </w:r>
          </w:p>
        </w:tc>
      </w:tr>
      <w:tr w:rsidR="00BD7DED" w:rsidRPr="0056527C" w14:paraId="44C875B7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F68A66" w14:textId="506CA685" w:rsidR="00BD7DED" w:rsidRPr="0056527C" w:rsidRDefault="00BD7DED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Lec</w:t>
            </w:r>
            <w:r w:rsidR="006C1A2A">
              <w:rPr>
                <w:rFonts w:eastAsia="Times New Roman"/>
                <w:sz w:val="20"/>
                <w:szCs w:val="20"/>
                <w:lang w:val="en-GB" w:eastAsia="pl-PL"/>
              </w:rPr>
              <w:t>15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8283889" w14:textId="77777777" w:rsidR="00BD7DED" w:rsidRPr="0056527C" w:rsidRDefault="002002C7" w:rsidP="0029386F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Summary of the lecture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0D8C35" w14:textId="7070FA34" w:rsidR="00BD7DED" w:rsidRPr="0056527C" w:rsidRDefault="006C1A2A" w:rsidP="00C2671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>
              <w:rPr>
                <w:rFonts w:eastAsia="Times New Roman"/>
                <w:sz w:val="20"/>
                <w:szCs w:val="20"/>
                <w:lang w:val="en-GB" w:eastAsia="pl-PL"/>
              </w:rPr>
              <w:t>2</w:t>
            </w:r>
          </w:p>
        </w:tc>
      </w:tr>
      <w:tr w:rsidR="00C43218" w:rsidRPr="0056527C" w14:paraId="30E60AE1" w14:textId="77777777" w:rsidTr="00C43218">
        <w:trPr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958CA9D" w14:textId="77777777" w:rsidR="00C43218" w:rsidRPr="0056527C" w:rsidRDefault="00C43218" w:rsidP="005921FF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61E0C5" w14:textId="77777777" w:rsidR="00C43218" w:rsidRPr="0056527C" w:rsidRDefault="00C43218" w:rsidP="005921FF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 xml:space="preserve">Total hours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F8C972" w14:textId="1ADC1005" w:rsidR="00C43218" w:rsidRPr="0056527C" w:rsidRDefault="006C1A2A" w:rsidP="00C2671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>
              <w:rPr>
                <w:rFonts w:eastAsia="Times New Roman"/>
                <w:sz w:val="20"/>
                <w:szCs w:val="20"/>
                <w:lang w:val="en-GB" w:eastAsia="pl-PL"/>
              </w:rPr>
              <w:t>30</w:t>
            </w: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4F920" w14:textId="77777777" w:rsidR="00C43218" w:rsidRPr="0056527C" w:rsidRDefault="00C43218" w:rsidP="005921FF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</w:p>
        </w:tc>
      </w:tr>
    </w:tbl>
    <w:p w14:paraId="043C33CE" w14:textId="77777777" w:rsidR="00551CD3" w:rsidRPr="0056527C" w:rsidRDefault="00551CD3" w:rsidP="00551CD3">
      <w:pPr>
        <w:spacing w:line="240" w:lineRule="auto"/>
        <w:rPr>
          <w:rFonts w:eastAsia="Times New Roman"/>
          <w:vanish/>
          <w:sz w:val="20"/>
          <w:szCs w:val="20"/>
          <w:lang w:val="en-GB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88"/>
        <w:gridCol w:w="998"/>
      </w:tblGrid>
      <w:tr w:rsidR="00551CD3" w:rsidRPr="0056527C" w14:paraId="7086CE19" w14:textId="77777777" w:rsidTr="00C43218">
        <w:tc>
          <w:tcPr>
            <w:tcW w:w="8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9C260D" w14:textId="77777777" w:rsidR="00551CD3" w:rsidRPr="0056527C" w:rsidRDefault="00FA2E7A" w:rsidP="00FA2E7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b/>
                <w:bCs/>
                <w:sz w:val="20"/>
                <w:szCs w:val="20"/>
                <w:lang w:val="en-GB" w:eastAsia="pl-PL"/>
              </w:rPr>
              <w:t>C</w:t>
            </w:r>
            <w:r w:rsidR="00551CD3" w:rsidRPr="0056527C">
              <w:rPr>
                <w:rFonts w:eastAsia="Times New Roman"/>
                <w:b/>
                <w:bCs/>
                <w:sz w:val="20"/>
                <w:szCs w:val="20"/>
                <w:lang w:val="en-GB" w:eastAsia="pl-PL"/>
              </w:rPr>
              <w:t xml:space="preserve">lasses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6C8DC0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b/>
                <w:bCs/>
                <w:sz w:val="20"/>
                <w:szCs w:val="20"/>
                <w:lang w:val="en-GB" w:eastAsia="pl-PL"/>
              </w:rPr>
              <w:t>Number of hours</w:t>
            </w:r>
          </w:p>
        </w:tc>
      </w:tr>
      <w:tr w:rsidR="00551CD3" w:rsidRPr="0056527C" w14:paraId="0289CF0C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9D7CA1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Cl 1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C32DE3" w14:textId="51201A95" w:rsidR="00551CD3" w:rsidRPr="0056527C" w:rsidRDefault="00DF5BF6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color w:val="000000"/>
                <w:sz w:val="20"/>
                <w:szCs w:val="20"/>
                <w:lang w:val="en-GB"/>
              </w:rPr>
              <w:t>Organisational classes – rules of evaluation. Development of the Knowledge-Based Economy (KBE) in Europe and Poland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C451FB" w14:textId="77777777" w:rsidR="00551CD3" w:rsidRPr="0056527C" w:rsidRDefault="00140C62" w:rsidP="009748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2</w:t>
            </w:r>
          </w:p>
        </w:tc>
      </w:tr>
      <w:tr w:rsidR="00551CD3" w:rsidRPr="0056527C" w14:paraId="04ECCA94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D8B00F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Cl 2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E73234" w14:textId="3BAA1AE5" w:rsidR="00551CD3" w:rsidRPr="0056527C" w:rsidRDefault="00DF5BF6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color w:val="000000"/>
                <w:sz w:val="20"/>
                <w:szCs w:val="20"/>
                <w:lang w:val="en-GB"/>
              </w:rPr>
              <w:t>Globalization of the Economy – presentations and discussion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7DBDF2" w14:textId="77777777" w:rsidR="00551CD3" w:rsidRPr="0056527C" w:rsidRDefault="00140C62" w:rsidP="009748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2</w:t>
            </w:r>
          </w:p>
        </w:tc>
      </w:tr>
      <w:tr w:rsidR="00551CD3" w:rsidRPr="0056527C" w14:paraId="0C452116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244531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Cl 3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7F2FD6" w14:textId="6C78D672" w:rsidR="00551CD3" w:rsidRPr="0056527C" w:rsidRDefault="00DF5BF6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proofErr w:type="spellStart"/>
            <w:r w:rsidRPr="0056527C">
              <w:rPr>
                <w:color w:val="000000"/>
                <w:sz w:val="20"/>
                <w:szCs w:val="20"/>
              </w:rPr>
              <w:t>Indicators</w:t>
            </w:r>
            <w:proofErr w:type="spellEnd"/>
            <w:r w:rsidRPr="0056527C">
              <w:rPr>
                <w:color w:val="000000"/>
                <w:sz w:val="20"/>
                <w:szCs w:val="20"/>
              </w:rPr>
              <w:t xml:space="preserve"> KBE - </w:t>
            </w:r>
            <w:proofErr w:type="spellStart"/>
            <w:r w:rsidRPr="0056527C">
              <w:rPr>
                <w:color w:val="000000"/>
                <w:sz w:val="20"/>
                <w:szCs w:val="20"/>
              </w:rPr>
              <w:t>exercises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5ADFB5" w14:textId="77777777" w:rsidR="00551CD3" w:rsidRPr="0056527C" w:rsidRDefault="00140C62" w:rsidP="009748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2</w:t>
            </w:r>
          </w:p>
        </w:tc>
      </w:tr>
      <w:tr w:rsidR="00551CD3" w:rsidRPr="0056527C" w14:paraId="27DA03E6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13060F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Cl 4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DC48B7" w14:textId="362A8175" w:rsidR="00551CD3" w:rsidRPr="0056527C" w:rsidRDefault="00DF5BF6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color w:val="000000"/>
                <w:sz w:val="20"/>
                <w:szCs w:val="20"/>
                <w:lang w:val="en-GB"/>
              </w:rPr>
              <w:t>Assessment of KBE – Indicators - exercises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DE5118" w14:textId="77777777" w:rsidR="00551CD3" w:rsidRPr="0056527C" w:rsidRDefault="00140C62" w:rsidP="009748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2</w:t>
            </w:r>
          </w:p>
        </w:tc>
      </w:tr>
      <w:tr w:rsidR="00551CD3" w:rsidRPr="0056527C" w14:paraId="0244213A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D463E5" w14:textId="46279DD0" w:rsidR="00551CD3" w:rsidRPr="0056527C" w:rsidRDefault="00E90631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Cl 5</w:t>
            </w:r>
            <w:r w:rsidR="00DF5BF6" w:rsidRPr="0056527C">
              <w:rPr>
                <w:rFonts w:eastAsia="Times New Roman"/>
                <w:sz w:val="20"/>
                <w:szCs w:val="20"/>
                <w:lang w:val="en-GB" w:eastAsia="pl-PL"/>
              </w:rPr>
              <w:t>-6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09441F" w14:textId="044BCA09" w:rsidR="00551CD3" w:rsidRPr="0056527C" w:rsidRDefault="00140C62" w:rsidP="001B02A1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 xml:space="preserve">On Respect for Knowledge </w:t>
            </w:r>
            <w:r w:rsidR="001B02A1" w:rsidRPr="0056527C">
              <w:rPr>
                <w:rFonts w:eastAsia="Times New Roman"/>
                <w:sz w:val="20"/>
                <w:szCs w:val="20"/>
                <w:lang w:val="en-GB" w:eastAsia="pl-PL"/>
              </w:rPr>
              <w:t>–</w:t>
            </w: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 xml:space="preserve"> </w:t>
            </w:r>
            <w:r w:rsidR="001B02A1" w:rsidRPr="0056527C">
              <w:rPr>
                <w:rFonts w:eastAsia="Times New Roman"/>
                <w:sz w:val="20"/>
                <w:szCs w:val="20"/>
                <w:lang w:val="en-GB" w:eastAsia="pl-PL"/>
              </w:rPr>
              <w:t>Industry 4.0</w:t>
            </w:r>
            <w:r w:rsidR="00DF5BF6" w:rsidRPr="0056527C">
              <w:rPr>
                <w:rFonts w:eastAsia="Times New Roman"/>
                <w:sz w:val="20"/>
                <w:szCs w:val="20"/>
                <w:lang w:val="en-GB" w:eastAsia="pl-PL"/>
              </w:rPr>
              <w:t xml:space="preserve"> </w:t>
            </w:r>
            <w:r w:rsidR="00DF5BF6" w:rsidRPr="0056527C">
              <w:rPr>
                <w:color w:val="000000"/>
                <w:sz w:val="20"/>
                <w:szCs w:val="20"/>
                <w:lang w:val="en-GB"/>
              </w:rPr>
              <w:t> – presentations and discussion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8743E3" w14:textId="77777777" w:rsidR="00551CD3" w:rsidRPr="0056527C" w:rsidRDefault="00140C62" w:rsidP="009748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4</w:t>
            </w:r>
          </w:p>
        </w:tc>
      </w:tr>
      <w:tr w:rsidR="00DF5BF6" w:rsidRPr="0056527C" w14:paraId="67E0ABCF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3A688" w14:textId="446C7842" w:rsidR="00DF5BF6" w:rsidRPr="0056527C" w:rsidRDefault="00DF5BF6" w:rsidP="00DF5BF6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color w:val="000000"/>
                <w:sz w:val="20"/>
                <w:szCs w:val="20"/>
              </w:rPr>
              <w:t>Cl 7-8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8AFFC" w14:textId="25F1BF1D" w:rsidR="00DF5BF6" w:rsidRPr="0056527C" w:rsidRDefault="00DF5BF6" w:rsidP="00DF5BF6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color w:val="000000"/>
                <w:sz w:val="20"/>
                <w:szCs w:val="20"/>
                <w:lang w:val="en-GB"/>
              </w:rPr>
              <w:t>Green Management, Sustainable Development – exercises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424B2" w14:textId="77777777" w:rsidR="00DF5BF6" w:rsidRPr="0056527C" w:rsidRDefault="00DF5BF6" w:rsidP="00DF5BF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4</w:t>
            </w:r>
          </w:p>
        </w:tc>
      </w:tr>
      <w:tr w:rsidR="00DF5BF6" w:rsidRPr="0056527C" w14:paraId="709EAF40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C1AA9" w14:textId="3A2C290F" w:rsidR="00DF5BF6" w:rsidRPr="0056527C" w:rsidRDefault="00DF5BF6" w:rsidP="00DF5BF6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color w:val="000000"/>
                <w:sz w:val="20"/>
                <w:szCs w:val="20"/>
              </w:rPr>
              <w:t>Cl 9-10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07A5E8" w14:textId="0BED668A" w:rsidR="00DF5BF6" w:rsidRPr="0056527C" w:rsidRDefault="00DF5BF6" w:rsidP="00DF5BF6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color w:val="000000"/>
                <w:sz w:val="20"/>
                <w:szCs w:val="20"/>
                <w:lang w:val="en-GB"/>
              </w:rPr>
              <w:t>KBE and the Labour Market – presentations and discussion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466F6" w14:textId="77777777" w:rsidR="00DF5BF6" w:rsidRPr="0056527C" w:rsidRDefault="00DF5BF6" w:rsidP="00DF5BF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4</w:t>
            </w:r>
          </w:p>
        </w:tc>
      </w:tr>
      <w:tr w:rsidR="00DF5BF6" w:rsidRPr="0056527C" w14:paraId="049B8CBF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619D2" w14:textId="2E1E602F" w:rsidR="00DF5BF6" w:rsidRPr="0056527C" w:rsidRDefault="00DF5BF6" w:rsidP="00DF5BF6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color w:val="000000"/>
                <w:sz w:val="20"/>
                <w:szCs w:val="20"/>
              </w:rPr>
              <w:t>Cl 11-12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95298" w14:textId="28349418" w:rsidR="00DF5BF6" w:rsidRPr="0056527C" w:rsidRDefault="00DF5BF6" w:rsidP="00DF5BF6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color w:val="000000"/>
                <w:sz w:val="20"/>
                <w:szCs w:val="20"/>
                <w:lang w:val="en-GB"/>
              </w:rPr>
              <w:t>KBE and Society Aging – presentations and discussion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29218" w14:textId="42E353C4" w:rsidR="00DF5BF6" w:rsidRPr="0056527C" w:rsidRDefault="00DF5BF6" w:rsidP="00DF5BF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4</w:t>
            </w:r>
          </w:p>
        </w:tc>
      </w:tr>
      <w:tr w:rsidR="00DF5BF6" w:rsidRPr="0056527C" w14:paraId="17EAE5FD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F6471" w14:textId="0E960EC4" w:rsidR="00DF5BF6" w:rsidRPr="0056527C" w:rsidRDefault="00DF5BF6" w:rsidP="00DF5BF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Cl 13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D20EF" w14:textId="0C37F07D" w:rsidR="00DF5BF6" w:rsidRPr="0056527C" w:rsidRDefault="00DF5BF6" w:rsidP="00DF5BF6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  <w:r w:rsidRPr="0056527C">
              <w:rPr>
                <w:color w:val="000000"/>
                <w:sz w:val="20"/>
                <w:szCs w:val="20"/>
                <w:lang w:val="en-GB"/>
              </w:rPr>
              <w:t>Advantages and Threats of KBE - exercises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56185" w14:textId="5911AB2C" w:rsidR="00DF5BF6" w:rsidRPr="0056527C" w:rsidRDefault="00DF5BF6" w:rsidP="00DF5BF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2</w:t>
            </w:r>
          </w:p>
        </w:tc>
      </w:tr>
      <w:tr w:rsidR="00140C62" w:rsidRPr="0056527C" w14:paraId="4B784026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32FAF" w14:textId="4040192D" w:rsidR="00140C62" w:rsidRPr="0056527C" w:rsidRDefault="00140C6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Cl 1</w:t>
            </w:r>
            <w:r w:rsidR="00DF5BF6" w:rsidRPr="0056527C">
              <w:rPr>
                <w:rFonts w:eastAsia="Times New Roman"/>
                <w:sz w:val="20"/>
                <w:szCs w:val="20"/>
                <w:lang w:val="en-GB" w:eastAsia="pl-PL"/>
              </w:rPr>
              <w:t>4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9448A" w14:textId="77777777" w:rsidR="00140C62" w:rsidRPr="0056527C" w:rsidRDefault="00140C6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Oxford debate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70E32" w14:textId="6670BA2C" w:rsidR="00140C62" w:rsidRPr="0056527C" w:rsidRDefault="00DF5BF6" w:rsidP="009748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2</w:t>
            </w:r>
          </w:p>
        </w:tc>
      </w:tr>
      <w:tr w:rsidR="00DF5BF6" w:rsidRPr="0056527C" w14:paraId="207B6A71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6C8E7" w14:textId="6733DD1D" w:rsidR="00DF5BF6" w:rsidRPr="0056527C" w:rsidRDefault="00DF5BF6" w:rsidP="00DF5BF6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color w:val="000000"/>
                <w:sz w:val="20"/>
                <w:szCs w:val="20"/>
              </w:rPr>
              <w:t>Cl 15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5F1AD" w14:textId="4BB68663" w:rsidR="00DF5BF6" w:rsidRPr="0056527C" w:rsidRDefault="00DF5BF6" w:rsidP="00DF5BF6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color w:val="000000"/>
                <w:sz w:val="20"/>
                <w:szCs w:val="20"/>
              </w:rPr>
              <w:t>Test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556AF" w14:textId="0DA30F4A" w:rsidR="00DF5BF6" w:rsidRPr="0056527C" w:rsidRDefault="00DF5BF6" w:rsidP="00DF5BF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2</w:t>
            </w:r>
          </w:p>
        </w:tc>
      </w:tr>
      <w:tr w:rsidR="00551CD3" w:rsidRPr="0056527C" w14:paraId="3205A6B1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41BD2E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038392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 xml:space="preserve">Total </w:t>
            </w:r>
            <w:proofErr w:type="spellStart"/>
            <w:r w:rsidRPr="0056527C">
              <w:rPr>
                <w:rFonts w:eastAsia="Times New Roman"/>
                <w:sz w:val="20"/>
                <w:szCs w:val="20"/>
                <w:lang w:eastAsia="pl-PL"/>
              </w:rPr>
              <w:t>hours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DB6D87" w14:textId="77777777" w:rsidR="00551CD3" w:rsidRPr="0056527C" w:rsidRDefault="00140C62" w:rsidP="009748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eastAsia="pl-PL"/>
              </w:rPr>
              <w:t>30</w:t>
            </w:r>
          </w:p>
        </w:tc>
      </w:tr>
    </w:tbl>
    <w:p w14:paraId="162CCEE3" w14:textId="77777777" w:rsidR="00551CD3" w:rsidRPr="0056527C" w:rsidRDefault="00551CD3" w:rsidP="00551CD3">
      <w:pPr>
        <w:spacing w:line="240" w:lineRule="auto"/>
        <w:rPr>
          <w:rFonts w:eastAsia="Times New Roman"/>
          <w:vanish/>
          <w:sz w:val="20"/>
          <w:szCs w:val="20"/>
          <w:lang w:eastAsia="pl-PL"/>
        </w:rPr>
      </w:pPr>
      <w:bookmarkStart w:id="8" w:name="table08"/>
      <w:bookmarkStart w:id="9" w:name="table0B"/>
      <w:bookmarkEnd w:id="8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6527C" w14:paraId="1D379E74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09A624" w14:textId="77777777" w:rsidR="00551CD3" w:rsidRPr="0056527C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56527C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lastRenderedPageBreak/>
              <w:t>TEACHING TOOLS USED</w:t>
            </w:r>
          </w:p>
        </w:tc>
      </w:tr>
      <w:tr w:rsidR="00551CD3" w:rsidRPr="0056527C" w14:paraId="7E48A3C4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C686C7" w14:textId="77777777" w:rsidR="00140C62" w:rsidRPr="0056527C" w:rsidRDefault="00140C62" w:rsidP="00140C62">
            <w:pPr>
              <w:pStyle w:val="Default"/>
              <w:rPr>
                <w:sz w:val="20"/>
                <w:szCs w:val="20"/>
                <w:lang w:val="en-GB"/>
              </w:rPr>
            </w:pPr>
            <w:r w:rsidRPr="0056527C">
              <w:rPr>
                <w:sz w:val="20"/>
                <w:szCs w:val="20"/>
                <w:lang w:val="en-GB"/>
              </w:rPr>
              <w:t>N1. visual: blackboard, slides, film, drawings, photos, illustrations from magazines, folders, etc.</w:t>
            </w:r>
          </w:p>
          <w:p w14:paraId="502D7ACD" w14:textId="77777777" w:rsidR="00140C62" w:rsidRPr="0056527C" w:rsidRDefault="00140C62" w:rsidP="00140C62">
            <w:pPr>
              <w:pStyle w:val="Default"/>
              <w:rPr>
                <w:sz w:val="20"/>
                <w:szCs w:val="20"/>
                <w:lang w:val="en-GB"/>
              </w:rPr>
            </w:pPr>
            <w:r w:rsidRPr="0056527C">
              <w:rPr>
                <w:sz w:val="20"/>
                <w:szCs w:val="20"/>
                <w:lang w:val="en-GB"/>
              </w:rPr>
              <w:t>N2. visual auditory: multimedia computer programs</w:t>
            </w:r>
          </w:p>
          <w:p w14:paraId="7BCCE3B5" w14:textId="77777777" w:rsidR="00551CD3" w:rsidRPr="0056527C" w:rsidRDefault="00140C62" w:rsidP="00140C62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sz w:val="20"/>
                <w:szCs w:val="20"/>
                <w:lang w:val="en-GB"/>
              </w:rPr>
              <w:t>N3. automating: computers</w:t>
            </w:r>
          </w:p>
        </w:tc>
      </w:tr>
    </w:tbl>
    <w:p w14:paraId="36521B23" w14:textId="77777777" w:rsidR="00BF5F20" w:rsidRPr="0056527C" w:rsidRDefault="00BF5F20" w:rsidP="00551CD3">
      <w:pPr>
        <w:spacing w:line="240" w:lineRule="auto"/>
        <w:jc w:val="center"/>
        <w:rPr>
          <w:rFonts w:eastAsia="Times New Roman"/>
          <w:b/>
          <w:bCs/>
          <w:sz w:val="20"/>
          <w:szCs w:val="20"/>
          <w:lang w:val="en-US" w:eastAsia="pl-PL"/>
        </w:rPr>
      </w:pPr>
    </w:p>
    <w:p w14:paraId="6DB86DEC" w14:textId="77777777" w:rsidR="0056527C" w:rsidRDefault="0056527C">
      <w:pPr>
        <w:rPr>
          <w:rFonts w:eastAsia="Times New Roman"/>
          <w:b/>
          <w:bCs/>
          <w:sz w:val="20"/>
          <w:szCs w:val="20"/>
          <w:lang w:val="en-US" w:eastAsia="pl-PL"/>
        </w:rPr>
      </w:pPr>
      <w:r>
        <w:rPr>
          <w:rFonts w:eastAsia="Times New Roman"/>
          <w:b/>
          <w:bCs/>
          <w:sz w:val="20"/>
          <w:szCs w:val="20"/>
          <w:lang w:val="en-US" w:eastAsia="pl-PL"/>
        </w:rPr>
        <w:br w:type="page"/>
      </w:r>
    </w:p>
    <w:p w14:paraId="43BF90B6" w14:textId="1BB79AC0" w:rsidR="00551CD3" w:rsidRPr="0056527C" w:rsidRDefault="00551CD3" w:rsidP="00551CD3">
      <w:pPr>
        <w:spacing w:line="240" w:lineRule="auto"/>
        <w:jc w:val="center"/>
        <w:rPr>
          <w:rFonts w:eastAsia="Times New Roman"/>
          <w:sz w:val="20"/>
          <w:szCs w:val="20"/>
          <w:lang w:val="en-US" w:eastAsia="pl-PL"/>
        </w:rPr>
      </w:pPr>
      <w:r w:rsidRPr="0056527C">
        <w:rPr>
          <w:rFonts w:eastAsia="Times New Roman"/>
          <w:b/>
          <w:bCs/>
          <w:sz w:val="20"/>
          <w:szCs w:val="20"/>
          <w:lang w:val="en-US" w:eastAsia="pl-PL"/>
        </w:rPr>
        <w:lastRenderedPageBreak/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4"/>
        <w:gridCol w:w="1605"/>
        <w:gridCol w:w="5326"/>
      </w:tblGrid>
      <w:tr w:rsidR="00AA7A24" w:rsidRPr="006C1A2A" w14:paraId="51CE51D6" w14:textId="77777777" w:rsidTr="003A5C85">
        <w:trPr>
          <w:cantSplit/>
        </w:trPr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271F6F5C" w14:textId="77777777" w:rsidR="00551CD3" w:rsidRPr="0056527C" w:rsidRDefault="00551CD3" w:rsidP="001503E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bookmarkStart w:id="10" w:name="table0C"/>
            <w:bookmarkEnd w:id="10"/>
            <w:r w:rsidRPr="0056527C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 xml:space="preserve">Evaluation </w:t>
            </w:r>
            <w:r w:rsidRPr="0056527C">
              <w:rPr>
                <w:rFonts w:eastAsia="Times New Roman"/>
                <w:sz w:val="20"/>
                <w:szCs w:val="20"/>
                <w:lang w:val="en-US" w:eastAsia="pl-PL"/>
              </w:rPr>
              <w:t xml:space="preserve">(F – forming (during semester), </w:t>
            </w:r>
            <w:r w:rsidR="001503EC" w:rsidRPr="0056527C">
              <w:rPr>
                <w:rFonts w:eastAsia="Times New Roman"/>
                <w:sz w:val="20"/>
                <w:szCs w:val="20"/>
                <w:lang w:val="en-US" w:eastAsia="pl-PL"/>
              </w:rPr>
              <w:t>P</w:t>
            </w:r>
            <w:r w:rsidRPr="0056527C">
              <w:rPr>
                <w:rFonts w:eastAsia="Times New Roman"/>
                <w:sz w:val="20"/>
                <w:szCs w:val="20"/>
                <w:lang w:val="en-US" w:eastAsia="pl-PL"/>
              </w:rPr>
              <w:t xml:space="preserve"> – concluding (at semester end)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7BFFDCB5" w14:textId="094521C2" w:rsidR="00551CD3" w:rsidRPr="0056527C" w:rsidRDefault="00DF6292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eastAsia="pl-PL"/>
              </w:rPr>
              <w:t xml:space="preserve">Learning </w:t>
            </w:r>
            <w:proofErr w:type="spellStart"/>
            <w:r w:rsidRPr="0056527C">
              <w:rPr>
                <w:rFonts w:eastAsia="Times New Roman"/>
                <w:sz w:val="20"/>
                <w:szCs w:val="20"/>
                <w:lang w:eastAsia="pl-PL"/>
              </w:rPr>
              <w:t>outcomes</w:t>
            </w:r>
            <w:proofErr w:type="spellEnd"/>
            <w:r w:rsidRPr="0056527C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56527C">
              <w:rPr>
                <w:rFonts w:eastAsia="Times New Roman"/>
                <w:sz w:val="20"/>
                <w:szCs w:val="20"/>
                <w:lang w:eastAsia="pl-PL"/>
              </w:rPr>
              <w:t>code</w:t>
            </w:r>
            <w:proofErr w:type="spellEnd"/>
          </w:p>
        </w:tc>
        <w:tc>
          <w:tcPr>
            <w:tcW w:w="53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21C3061D" w14:textId="77777777" w:rsidR="00551CD3" w:rsidRPr="0056527C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US" w:eastAsia="pl-PL"/>
              </w:rPr>
              <w:t>Way of evaluating educational effect achievement</w:t>
            </w:r>
          </w:p>
        </w:tc>
      </w:tr>
      <w:tr w:rsidR="00AA7A24" w:rsidRPr="006C1A2A" w14:paraId="28B7475C" w14:textId="77777777" w:rsidTr="003A5C85">
        <w:trPr>
          <w:cantSplit/>
          <w:trHeight w:val="1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6DA2" w14:textId="77777777" w:rsidR="00C36495" w:rsidRPr="0056527C" w:rsidRDefault="00C36495" w:rsidP="00C3649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eastAsia="pl-PL"/>
              </w:rPr>
              <w:t>F1</w:t>
            </w:r>
            <w:r w:rsidRPr="0056527C">
              <w:rPr>
                <w:sz w:val="20"/>
                <w:szCs w:val="20"/>
              </w:rPr>
              <w:t xml:space="preserve"> </w:t>
            </w:r>
            <w:proofErr w:type="spellStart"/>
            <w:r w:rsidR="00140C62" w:rsidRPr="0056527C">
              <w:rPr>
                <w:sz w:val="20"/>
                <w:szCs w:val="20"/>
              </w:rPr>
              <w:t>final</w:t>
            </w:r>
            <w:proofErr w:type="spellEnd"/>
            <w:r w:rsidR="00140C62" w:rsidRPr="0056527C">
              <w:rPr>
                <w:sz w:val="20"/>
                <w:szCs w:val="20"/>
              </w:rPr>
              <w:t xml:space="preserve"> </w:t>
            </w:r>
            <w:r w:rsidRPr="0056527C">
              <w:rPr>
                <w:sz w:val="20"/>
                <w:szCs w:val="20"/>
              </w:rPr>
              <w:t>Test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D976" w14:textId="2DBE7782" w:rsidR="00C36495" w:rsidRPr="0056527C" w:rsidRDefault="005002FF" w:rsidP="00C36495">
            <w:pPr>
              <w:pStyle w:val="Default"/>
              <w:rPr>
                <w:sz w:val="20"/>
                <w:szCs w:val="20"/>
              </w:rPr>
            </w:pPr>
            <w:r w:rsidRPr="0056527C">
              <w:rPr>
                <w:sz w:val="20"/>
                <w:szCs w:val="20"/>
              </w:rPr>
              <w:t>PEU</w:t>
            </w:r>
            <w:r w:rsidR="00AA7A24" w:rsidRPr="0056527C">
              <w:rPr>
                <w:sz w:val="20"/>
                <w:szCs w:val="20"/>
              </w:rPr>
              <w:t xml:space="preserve"> W01-</w:t>
            </w:r>
            <w:r w:rsidR="000A25AA" w:rsidRPr="0056527C">
              <w:rPr>
                <w:sz w:val="20"/>
                <w:szCs w:val="20"/>
              </w:rPr>
              <w:t xml:space="preserve"> </w:t>
            </w:r>
            <w:r w:rsidR="00AA7A24" w:rsidRPr="0056527C">
              <w:rPr>
                <w:sz w:val="20"/>
                <w:szCs w:val="20"/>
              </w:rPr>
              <w:t>W03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5637" w14:textId="77777777" w:rsidR="00C36495" w:rsidRPr="0056527C" w:rsidRDefault="00140C62" w:rsidP="00C36495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GB" w:eastAsia="pl-PL"/>
              </w:rPr>
              <w:t>Passing the final test for min. 60%.</w:t>
            </w:r>
          </w:p>
        </w:tc>
      </w:tr>
      <w:tr w:rsidR="00AA7A24" w:rsidRPr="006C1A2A" w14:paraId="75867EED" w14:textId="77777777" w:rsidTr="003A5C85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3963EC" w14:textId="77777777" w:rsidR="00AA7A24" w:rsidRPr="0056527C" w:rsidRDefault="00AA7A24" w:rsidP="00AA7A2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eastAsia="pl-PL"/>
              </w:rPr>
              <w:t xml:space="preserve">F2 </w:t>
            </w:r>
            <w:r w:rsidR="00140C62" w:rsidRPr="0056527C">
              <w:rPr>
                <w:rFonts w:eastAsia="Times New Roman"/>
                <w:sz w:val="20"/>
                <w:szCs w:val="20"/>
                <w:lang w:eastAsia="pl-PL"/>
              </w:rPr>
              <w:t>test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26BB23DC" w14:textId="138AD115" w:rsidR="00AA7A24" w:rsidRPr="0056527C" w:rsidRDefault="005002FF" w:rsidP="00AA7A2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56527C">
              <w:rPr>
                <w:sz w:val="20"/>
                <w:szCs w:val="20"/>
              </w:rPr>
              <w:t>PEU</w:t>
            </w:r>
            <w:r w:rsidR="00AA7A24" w:rsidRPr="0056527C">
              <w:rPr>
                <w:sz w:val="20"/>
                <w:szCs w:val="20"/>
              </w:rPr>
              <w:t>_U01 -</w:t>
            </w:r>
            <w:r w:rsidR="000A25AA" w:rsidRPr="0056527C">
              <w:rPr>
                <w:sz w:val="20"/>
                <w:szCs w:val="20"/>
              </w:rPr>
              <w:t xml:space="preserve"> </w:t>
            </w:r>
            <w:r w:rsidR="00AA7A24" w:rsidRPr="0056527C">
              <w:rPr>
                <w:sz w:val="20"/>
                <w:szCs w:val="20"/>
              </w:rPr>
              <w:t>U0</w:t>
            </w:r>
            <w:r w:rsidR="00140C62" w:rsidRPr="0056527C">
              <w:rPr>
                <w:sz w:val="20"/>
                <w:szCs w:val="20"/>
              </w:rPr>
              <w:t>2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8191" w14:textId="77777777" w:rsidR="00AA7A24" w:rsidRPr="0056527C" w:rsidRDefault="00140C62" w:rsidP="00AA7A24">
            <w:pPr>
              <w:pStyle w:val="Default"/>
              <w:rPr>
                <w:sz w:val="20"/>
                <w:szCs w:val="20"/>
                <w:lang w:val="en-GB"/>
              </w:rPr>
            </w:pPr>
            <w:r w:rsidRPr="0056527C">
              <w:rPr>
                <w:sz w:val="20"/>
                <w:szCs w:val="20"/>
                <w:lang w:val="en-GB"/>
              </w:rPr>
              <w:t>Passing a test of exercises.</w:t>
            </w:r>
          </w:p>
        </w:tc>
      </w:tr>
      <w:tr w:rsidR="00AA7A24" w:rsidRPr="006C1A2A" w14:paraId="1498B8D0" w14:textId="77777777" w:rsidTr="003A5C85">
        <w:trPr>
          <w:cantSplit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C02FA0" w14:textId="77777777" w:rsidR="00AA7A24" w:rsidRPr="0056527C" w:rsidRDefault="002D221B" w:rsidP="00AA7A2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eastAsia="pl-PL"/>
              </w:rPr>
              <w:t xml:space="preserve">P </w:t>
            </w:r>
            <w:r w:rsidR="00140C62" w:rsidRPr="0056527C">
              <w:rPr>
                <w:rFonts w:eastAsia="Times New Roman"/>
                <w:sz w:val="20"/>
                <w:szCs w:val="20"/>
                <w:lang w:eastAsia="pl-PL"/>
              </w:rPr>
              <w:t>test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3EEFEBC3" w14:textId="11365EBD" w:rsidR="00AA7A24" w:rsidRPr="0056527C" w:rsidRDefault="005002FF" w:rsidP="00AA7A2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eastAsia="pl-PL"/>
              </w:rPr>
              <w:t>PEU</w:t>
            </w:r>
            <w:r w:rsidR="002D221B" w:rsidRPr="0056527C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r w:rsidR="00140C62" w:rsidRPr="0056527C">
              <w:rPr>
                <w:rFonts w:eastAsia="Times New Roman"/>
                <w:sz w:val="20"/>
                <w:szCs w:val="20"/>
                <w:lang w:eastAsia="pl-PL"/>
              </w:rPr>
              <w:t>K</w:t>
            </w:r>
            <w:r w:rsidR="002D221B" w:rsidRPr="0056527C">
              <w:rPr>
                <w:rFonts w:eastAsia="Times New Roman"/>
                <w:sz w:val="20"/>
                <w:szCs w:val="20"/>
                <w:lang w:eastAsia="pl-PL"/>
              </w:rPr>
              <w:t>01</w:t>
            </w:r>
            <w:r w:rsidR="000A25AA" w:rsidRPr="0056527C">
              <w:rPr>
                <w:rFonts w:eastAsia="Times New Roman"/>
                <w:sz w:val="20"/>
                <w:szCs w:val="20"/>
                <w:lang w:eastAsia="pl-PL"/>
              </w:rPr>
              <w:t xml:space="preserve"> - </w:t>
            </w:r>
            <w:r w:rsidR="00140C62" w:rsidRPr="0056527C">
              <w:rPr>
                <w:rFonts w:eastAsia="Times New Roman"/>
                <w:sz w:val="20"/>
                <w:szCs w:val="20"/>
                <w:lang w:eastAsia="pl-PL"/>
              </w:rPr>
              <w:t>K</w:t>
            </w:r>
            <w:r w:rsidR="00D9270B" w:rsidRPr="0056527C">
              <w:rPr>
                <w:rFonts w:eastAsia="Times New Roman"/>
                <w:sz w:val="20"/>
                <w:szCs w:val="20"/>
                <w:lang w:eastAsia="pl-PL"/>
              </w:rPr>
              <w:t>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5B21" w14:textId="77777777" w:rsidR="00AA7A24" w:rsidRPr="0056527C" w:rsidRDefault="00140C62" w:rsidP="00AA7A24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56527C">
              <w:rPr>
                <w:rFonts w:eastAsia="Times New Roman"/>
                <w:sz w:val="20"/>
                <w:szCs w:val="20"/>
                <w:lang w:val="en-US" w:eastAsia="pl-PL"/>
              </w:rPr>
              <w:t>Passing a test of exercises.</w:t>
            </w:r>
          </w:p>
        </w:tc>
      </w:tr>
      <w:tr w:rsidR="00AA7A24" w:rsidRPr="006C1A2A" w14:paraId="32B316F8" w14:textId="77777777" w:rsidTr="003A5C85">
        <w:trPr>
          <w:cantSplit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06BD" w14:textId="77777777" w:rsidR="00617A7D" w:rsidRPr="0056527C" w:rsidRDefault="00617A7D" w:rsidP="00617A7D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color w:val="000000"/>
                <w:sz w:val="20"/>
                <w:szCs w:val="20"/>
                <w:lang w:val="en-GB" w:eastAsia="pl-PL"/>
              </w:rPr>
              <w:t>P(lecture)= F1 </w:t>
            </w:r>
          </w:p>
          <w:p w14:paraId="382731F7" w14:textId="1E0B9191" w:rsidR="00617A7D" w:rsidRPr="0056527C" w:rsidRDefault="00617A7D" w:rsidP="00617A7D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6527C">
              <w:rPr>
                <w:rFonts w:eastAsia="Times New Roman"/>
                <w:color w:val="000000"/>
                <w:sz w:val="20"/>
                <w:szCs w:val="20"/>
                <w:lang w:val="en-GB" w:eastAsia="pl-PL"/>
              </w:rPr>
              <w:t>P(classes)= 0</w:t>
            </w:r>
            <w:r w:rsidR="00DF5BF6" w:rsidRPr="0056527C">
              <w:rPr>
                <w:rFonts w:eastAsia="Times New Roman"/>
                <w:color w:val="000000"/>
                <w:sz w:val="20"/>
                <w:szCs w:val="20"/>
                <w:lang w:val="en-GB" w:eastAsia="pl-PL"/>
              </w:rPr>
              <w:t>.</w:t>
            </w:r>
            <w:r w:rsidRPr="0056527C">
              <w:rPr>
                <w:rFonts w:eastAsia="Times New Roman"/>
                <w:color w:val="000000"/>
                <w:sz w:val="20"/>
                <w:szCs w:val="20"/>
                <w:lang w:val="en-GB" w:eastAsia="pl-PL"/>
              </w:rPr>
              <w:t>5F2+0</w:t>
            </w:r>
            <w:r w:rsidR="00DF5BF6" w:rsidRPr="0056527C">
              <w:rPr>
                <w:rFonts w:eastAsia="Times New Roman"/>
                <w:color w:val="000000"/>
                <w:sz w:val="20"/>
                <w:szCs w:val="20"/>
                <w:lang w:val="en-GB" w:eastAsia="pl-PL"/>
              </w:rPr>
              <w:t>.</w:t>
            </w:r>
            <w:r w:rsidRPr="0056527C">
              <w:rPr>
                <w:rFonts w:eastAsia="Times New Roman"/>
                <w:color w:val="000000"/>
                <w:sz w:val="20"/>
                <w:szCs w:val="20"/>
                <w:lang w:val="en-GB" w:eastAsia="pl-PL"/>
              </w:rPr>
              <w:t>5F3</w:t>
            </w:r>
          </w:p>
          <w:p w14:paraId="41F6C367" w14:textId="2333F2D8" w:rsidR="00AA7A24" w:rsidRPr="0056527C" w:rsidRDefault="00AA7A24" w:rsidP="00AA7A24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</w:p>
        </w:tc>
      </w:tr>
    </w:tbl>
    <w:p w14:paraId="1B84E5B0" w14:textId="77777777" w:rsidR="00551CD3" w:rsidRPr="006C1A2A" w:rsidRDefault="00551CD3" w:rsidP="00551CD3">
      <w:pPr>
        <w:spacing w:line="240" w:lineRule="auto"/>
        <w:rPr>
          <w:rFonts w:eastAsia="Times New Roman"/>
          <w:vanish/>
          <w:sz w:val="20"/>
          <w:szCs w:val="20"/>
          <w:lang w:val="en-US"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6527C" w14:paraId="5A4F93BF" w14:textId="77777777" w:rsidTr="00455F2F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6C5040" w14:textId="77777777" w:rsidR="00551CD3" w:rsidRPr="0056527C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56527C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PRIMARY AND SECONDARY LITERATURE</w:t>
            </w:r>
          </w:p>
        </w:tc>
      </w:tr>
      <w:tr w:rsidR="00551CD3" w:rsidRPr="006C1A2A" w14:paraId="541E3A2B" w14:textId="77777777" w:rsidTr="00BF5F20">
        <w:trPr>
          <w:trHeight w:val="18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E3E0D3" w14:textId="6DAC5E5B" w:rsidR="006A5728" w:rsidRPr="0056527C" w:rsidRDefault="00551CD3" w:rsidP="006A5728">
            <w:pPr>
              <w:spacing w:after="6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56527C">
              <w:rPr>
                <w:rFonts w:eastAsia="Times New Roman"/>
                <w:b/>
                <w:bCs/>
                <w:caps/>
                <w:sz w:val="20"/>
                <w:szCs w:val="20"/>
                <w:u w:val="single"/>
                <w:lang w:eastAsia="pl-PL"/>
              </w:rPr>
              <w:t>PRIMARY LITERATURE: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95"/>
            </w:tblGrid>
            <w:tr w:rsidR="006A5728" w:rsidRPr="006C1A2A" w14:paraId="0B575F5A" w14:textId="77777777">
              <w:trPr>
                <w:trHeight w:val="799"/>
              </w:trPr>
              <w:tc>
                <w:tcPr>
                  <w:tcW w:w="0" w:type="auto"/>
                </w:tcPr>
                <w:p w14:paraId="5F8DE749" w14:textId="6C2ABE3B" w:rsidR="00950D8E" w:rsidRPr="0056527C" w:rsidRDefault="00BC735C" w:rsidP="00140C62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Style w:val="selectable"/>
                      <w:sz w:val="20"/>
                      <w:szCs w:val="20"/>
                      <w:lang w:val="en-US" w:eastAsia="pl-PL"/>
                    </w:rPr>
                  </w:pPr>
                  <w:hyperlink r:id="rId8" w:history="1">
                    <w:r w:rsidR="00950D8E" w:rsidRPr="0056527C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  <w:lang w:val="en-US"/>
                      </w:rPr>
                      <w:t>Ashoka Chandra</w:t>
                    </w:r>
                  </w:hyperlink>
                  <w:r w:rsidR="00950D8E" w:rsidRPr="0056527C">
                    <w:rPr>
                      <w:rStyle w:val="author"/>
                      <w:sz w:val="20"/>
                      <w:szCs w:val="20"/>
                      <w:lang w:val="en-US"/>
                    </w:rPr>
                    <w:t xml:space="preserve"> </w:t>
                  </w:r>
                  <w:r w:rsidR="00950D8E" w:rsidRPr="0056527C">
                    <w:rPr>
                      <w:rStyle w:val="a-color-secondary"/>
                      <w:sz w:val="20"/>
                      <w:szCs w:val="20"/>
                      <w:lang w:val="en-US"/>
                    </w:rPr>
                    <w:t xml:space="preserve">(Editor), </w:t>
                  </w:r>
                  <w:hyperlink r:id="rId9" w:history="1">
                    <w:r w:rsidR="00950D8E" w:rsidRPr="0056527C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  <w:lang w:val="en-US"/>
                      </w:rPr>
                      <w:t xml:space="preserve">M K </w:t>
                    </w:r>
                    <w:proofErr w:type="spellStart"/>
                    <w:r w:rsidR="00950D8E" w:rsidRPr="0056527C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  <w:lang w:val="en-US"/>
                      </w:rPr>
                      <w:t>Khanijo</w:t>
                    </w:r>
                    <w:proofErr w:type="spellEnd"/>
                  </w:hyperlink>
                  <w:r w:rsidR="00950D8E" w:rsidRPr="0056527C">
                    <w:rPr>
                      <w:rStyle w:val="author"/>
                      <w:sz w:val="20"/>
                      <w:szCs w:val="20"/>
                      <w:lang w:val="en-US"/>
                    </w:rPr>
                    <w:t xml:space="preserve"> </w:t>
                  </w:r>
                  <w:r w:rsidR="00950D8E" w:rsidRPr="0056527C">
                    <w:rPr>
                      <w:rStyle w:val="a-color-secondary"/>
                      <w:sz w:val="20"/>
                      <w:szCs w:val="20"/>
                      <w:lang w:val="en-US"/>
                    </w:rPr>
                    <w:t xml:space="preserve">(Editor) (2009), </w:t>
                  </w:r>
                  <w:r w:rsidR="00950D8E" w:rsidRPr="0056527C">
                    <w:rPr>
                      <w:rStyle w:val="a-size-extra-large"/>
                      <w:i/>
                      <w:sz w:val="20"/>
                      <w:szCs w:val="20"/>
                      <w:lang w:val="en-US"/>
                    </w:rPr>
                    <w:t xml:space="preserve">Knowledge Economy: The Indian Challenge </w:t>
                  </w:r>
                  <w:r w:rsidR="00950D8E" w:rsidRPr="0056527C">
                    <w:rPr>
                      <w:rStyle w:val="a-size-large"/>
                      <w:i/>
                      <w:sz w:val="20"/>
                      <w:szCs w:val="20"/>
                      <w:lang w:val="en-US"/>
                    </w:rPr>
                    <w:t>First Edition</w:t>
                  </w:r>
                  <w:r w:rsidR="00950D8E" w:rsidRPr="0056527C">
                    <w:rPr>
                      <w:rStyle w:val="a-size-large"/>
                      <w:sz w:val="20"/>
                      <w:szCs w:val="20"/>
                      <w:lang w:val="en-US"/>
                    </w:rPr>
                    <w:t xml:space="preserve">, </w:t>
                  </w:r>
                  <w:r w:rsidR="00950D8E" w:rsidRPr="0056527C">
                    <w:rPr>
                      <w:rStyle w:val="a-list-item"/>
                      <w:sz w:val="20"/>
                      <w:szCs w:val="20"/>
                      <w:lang w:val="en-US"/>
                    </w:rPr>
                    <w:t>SAGE Publications Pvt. Ltd; First edition.</w:t>
                  </w:r>
                </w:p>
                <w:p w14:paraId="2E0DBBDD" w14:textId="63B73A38" w:rsidR="004558D8" w:rsidRPr="0056527C" w:rsidRDefault="00950D8E" w:rsidP="004558D8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sz w:val="20"/>
                      <w:szCs w:val="20"/>
                      <w:lang w:val="en-US"/>
                    </w:rPr>
                  </w:pPr>
                  <w:r w:rsidRPr="0056527C">
                    <w:rPr>
                      <w:rStyle w:val="a-size-extra-large"/>
                      <w:sz w:val="20"/>
                      <w:szCs w:val="20"/>
                      <w:lang w:val="en-US"/>
                    </w:rPr>
                    <w:t>Unger R. M.</w:t>
                  </w:r>
                  <w:r w:rsidR="004558D8" w:rsidRPr="0056527C">
                    <w:rPr>
                      <w:rStyle w:val="a-size-extra-large"/>
                      <w:sz w:val="20"/>
                      <w:szCs w:val="20"/>
                      <w:lang w:val="en-US"/>
                    </w:rPr>
                    <w:t xml:space="preserve"> (2019)</w:t>
                  </w:r>
                  <w:r w:rsidRPr="0056527C">
                    <w:rPr>
                      <w:rStyle w:val="a-size-extra-large"/>
                      <w:sz w:val="20"/>
                      <w:szCs w:val="20"/>
                      <w:lang w:val="en-US"/>
                    </w:rPr>
                    <w:t xml:space="preserve">, </w:t>
                  </w:r>
                  <w:r w:rsidRPr="0056527C">
                    <w:rPr>
                      <w:rStyle w:val="a-size-extra-large"/>
                      <w:i/>
                      <w:sz w:val="20"/>
                      <w:szCs w:val="20"/>
                      <w:lang w:val="en-US"/>
                    </w:rPr>
                    <w:t>The Knowledge Economy</w:t>
                  </w:r>
                  <w:r w:rsidR="004558D8" w:rsidRPr="0056527C">
                    <w:rPr>
                      <w:rStyle w:val="a-size-extra-large"/>
                      <w:sz w:val="20"/>
                      <w:szCs w:val="20"/>
                      <w:lang w:val="en-US"/>
                    </w:rPr>
                    <w:t>.</w:t>
                  </w:r>
                </w:p>
                <w:p w14:paraId="20E1A3D8" w14:textId="31D293F0" w:rsidR="006A5728" w:rsidRPr="0056527C" w:rsidRDefault="004558D8" w:rsidP="004558D8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sz w:val="20"/>
                      <w:szCs w:val="20"/>
                      <w:lang w:val="en-US" w:eastAsia="pl-PL"/>
                    </w:rPr>
                  </w:pPr>
                  <w:proofErr w:type="spellStart"/>
                  <w:r w:rsidRPr="0056527C">
                    <w:rPr>
                      <w:sz w:val="20"/>
                      <w:szCs w:val="20"/>
                      <w:lang w:val="en-US"/>
                    </w:rPr>
                    <w:t>Westeren</w:t>
                  </w:r>
                  <w:proofErr w:type="spellEnd"/>
                  <w:r w:rsidRPr="0056527C">
                    <w:rPr>
                      <w:sz w:val="20"/>
                      <w:szCs w:val="20"/>
                      <w:lang w:val="en-US"/>
                    </w:rPr>
                    <w:t xml:space="preserve"> K. I. (2012),</w:t>
                  </w:r>
                  <w:r w:rsidRPr="0056527C">
                    <w:rPr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r w:rsidRPr="0056527C">
                    <w:rPr>
                      <w:rStyle w:val="base"/>
                      <w:i/>
                      <w:sz w:val="20"/>
                      <w:szCs w:val="20"/>
                      <w:lang w:val="en-US"/>
                    </w:rPr>
                    <w:t>Foundations of the Knowledge Economy</w:t>
                  </w:r>
                  <w:r w:rsidRPr="0056527C">
                    <w:rPr>
                      <w:rStyle w:val="base"/>
                      <w:sz w:val="20"/>
                      <w:szCs w:val="20"/>
                      <w:lang w:val="en-US"/>
                    </w:rPr>
                    <w:t xml:space="preserve">, </w:t>
                  </w:r>
                  <w:r w:rsidRPr="0056527C">
                    <w:rPr>
                      <w:sz w:val="20"/>
                      <w:szCs w:val="20"/>
                      <w:lang w:val="en-US"/>
                    </w:rPr>
                    <w:t>Nord-</w:t>
                  </w:r>
                  <w:proofErr w:type="spellStart"/>
                  <w:r w:rsidRPr="0056527C">
                    <w:rPr>
                      <w:sz w:val="20"/>
                      <w:szCs w:val="20"/>
                      <w:lang w:val="en-US"/>
                    </w:rPr>
                    <w:t>Trøndelag</w:t>
                  </w:r>
                  <w:proofErr w:type="spellEnd"/>
                  <w:r w:rsidRPr="0056527C">
                    <w:rPr>
                      <w:sz w:val="20"/>
                      <w:szCs w:val="20"/>
                      <w:lang w:val="en-US"/>
                    </w:rPr>
                    <w:t xml:space="preserve"> University College, Norway.</w:t>
                  </w:r>
                </w:p>
              </w:tc>
            </w:tr>
          </w:tbl>
          <w:p w14:paraId="31F1B6EB" w14:textId="77777777" w:rsidR="006A5728" w:rsidRPr="0056527C" w:rsidRDefault="006A5728" w:rsidP="006A5728">
            <w:pPr>
              <w:spacing w:after="6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56527C">
              <w:rPr>
                <w:rFonts w:eastAsia="Times New Roman"/>
                <w:b/>
                <w:bCs/>
                <w:caps/>
                <w:sz w:val="20"/>
                <w:szCs w:val="20"/>
                <w:u w:val="single"/>
                <w:lang w:val="en-US" w:eastAsia="pl-PL"/>
              </w:rPr>
              <w:t>SECONDARY LITERATURE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95"/>
            </w:tblGrid>
            <w:tr w:rsidR="006A5728" w:rsidRPr="006C1A2A" w14:paraId="31943610" w14:textId="77777777">
              <w:trPr>
                <w:trHeight w:val="523"/>
              </w:trPr>
              <w:tc>
                <w:tcPr>
                  <w:tcW w:w="0" w:type="auto"/>
                </w:tcPr>
                <w:p w14:paraId="21032A31" w14:textId="4BEB2449" w:rsidR="00140C62" w:rsidRPr="0056527C" w:rsidRDefault="00400C57" w:rsidP="00140C62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rPr>
                      <w:sz w:val="20"/>
                      <w:szCs w:val="20"/>
                      <w:lang w:val="en-US"/>
                    </w:rPr>
                  </w:pPr>
                  <w:r w:rsidRPr="0056527C">
                    <w:rPr>
                      <w:rStyle w:val="selectable"/>
                      <w:sz w:val="20"/>
                      <w:szCs w:val="20"/>
                      <w:lang w:val="en-US"/>
                    </w:rPr>
                    <w:t xml:space="preserve">McGivney, E. and Winthrop, R., 2016. </w:t>
                  </w:r>
                  <w:r w:rsidRPr="0056527C">
                    <w:rPr>
                      <w:rStyle w:val="selectable"/>
                      <w:i/>
                      <w:iCs/>
                      <w:sz w:val="20"/>
                      <w:szCs w:val="20"/>
                      <w:lang w:val="en-US"/>
                    </w:rPr>
                    <w:t>Education’s Impact on Economic Growth and Productivity</w:t>
                  </w:r>
                  <w:r w:rsidRPr="0056527C">
                    <w:rPr>
                      <w:rStyle w:val="selectable"/>
                      <w:sz w:val="20"/>
                      <w:szCs w:val="20"/>
                      <w:lang w:val="en-US"/>
                    </w:rPr>
                    <w:t>. [online] Brookings.edu. Available at: &lt;https://www.brookings.edu/wp-content/uploads/2017/12/educations-impact-on-productivity.pdf&gt; [Accessed 31 January 2020]</w:t>
                  </w:r>
                  <w:r w:rsidR="00D71C82" w:rsidRPr="0056527C">
                    <w:rPr>
                      <w:rStyle w:val="selectable"/>
                      <w:sz w:val="20"/>
                      <w:szCs w:val="20"/>
                      <w:lang w:val="en-US"/>
                    </w:rPr>
                    <w:t>.</w:t>
                  </w:r>
                </w:p>
                <w:p w14:paraId="2C839BE7" w14:textId="791F3512" w:rsidR="004558D8" w:rsidRPr="0056527C" w:rsidRDefault="004558D8" w:rsidP="00696A93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sz w:val="20"/>
                      <w:szCs w:val="20"/>
                      <w:lang w:val="en-US"/>
                    </w:rPr>
                  </w:pPr>
                  <w:r w:rsidRPr="0056527C">
                    <w:rPr>
                      <w:sz w:val="20"/>
                      <w:szCs w:val="20"/>
                      <w:lang w:val="en-US"/>
                    </w:rPr>
                    <w:t xml:space="preserve">May T., Perry B. (2017), </w:t>
                  </w:r>
                  <w:r w:rsidRPr="0056527C">
                    <w:rPr>
                      <w:i/>
                      <w:sz w:val="20"/>
                      <w:szCs w:val="20"/>
                      <w:lang w:val="en-US"/>
                    </w:rPr>
                    <w:t>Cities and the Knowledge Economy Promise, Politics and Possibilities</w:t>
                  </w:r>
                  <w:r w:rsidR="00140C62" w:rsidRPr="0056527C">
                    <w:rPr>
                      <w:sz w:val="20"/>
                      <w:szCs w:val="20"/>
                      <w:lang w:val="en-US"/>
                    </w:rPr>
                    <w:t>.</w:t>
                  </w:r>
                </w:p>
                <w:p w14:paraId="3D43FAB6" w14:textId="77AE4E93" w:rsidR="00DF5BF6" w:rsidRPr="0056527C" w:rsidRDefault="00DF5BF6" w:rsidP="00DF5BF6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sz w:val="20"/>
                      <w:szCs w:val="20"/>
                      <w:lang w:val="en-US"/>
                    </w:rPr>
                  </w:pPr>
                  <w:r w:rsidRPr="0056527C">
                    <w:rPr>
                      <w:rStyle w:val="selectable"/>
                      <w:sz w:val="20"/>
                      <w:szCs w:val="20"/>
                      <w:lang w:val="en-US"/>
                    </w:rPr>
                    <w:t xml:space="preserve">Powell, W. and </w:t>
                  </w:r>
                  <w:proofErr w:type="spellStart"/>
                  <w:r w:rsidRPr="0056527C">
                    <w:rPr>
                      <w:rStyle w:val="selectable"/>
                      <w:sz w:val="20"/>
                      <w:szCs w:val="20"/>
                      <w:lang w:val="en-US"/>
                    </w:rPr>
                    <w:t>Snellman</w:t>
                  </w:r>
                  <w:proofErr w:type="spellEnd"/>
                  <w:r w:rsidRPr="0056527C">
                    <w:rPr>
                      <w:rStyle w:val="selectable"/>
                      <w:sz w:val="20"/>
                      <w:szCs w:val="20"/>
                      <w:lang w:val="en-US"/>
                    </w:rPr>
                    <w:t xml:space="preserve">, K., 2004. </w:t>
                  </w:r>
                  <w:r w:rsidRPr="0056527C">
                    <w:rPr>
                      <w:rStyle w:val="selectable"/>
                      <w:i/>
                      <w:iCs/>
                      <w:sz w:val="20"/>
                      <w:szCs w:val="20"/>
                      <w:lang w:val="en-US"/>
                    </w:rPr>
                    <w:t>THE Knowledge Economy</w:t>
                  </w:r>
                  <w:r w:rsidRPr="0056527C">
                    <w:rPr>
                      <w:rStyle w:val="selectable"/>
                      <w:sz w:val="20"/>
                      <w:szCs w:val="20"/>
                      <w:lang w:val="en-US"/>
                    </w:rPr>
                    <w:t>. [online] Scholar.harvard.edu. Available at: &lt;https://scholar.harvard.edu/files/kaisa/files/powell_snellman.pdf&gt; [Accessed 31 January 2020].</w:t>
                  </w:r>
                </w:p>
                <w:p w14:paraId="0CA85A13" w14:textId="44F84FF5" w:rsidR="004558D8" w:rsidRPr="0056527C" w:rsidRDefault="004558D8" w:rsidP="00140C62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sz w:val="20"/>
                      <w:szCs w:val="20"/>
                      <w:lang w:val="en-US" w:eastAsia="pl-PL"/>
                    </w:rPr>
                  </w:pPr>
                  <w:r w:rsidRPr="0056527C">
                    <w:rPr>
                      <w:sz w:val="20"/>
                      <w:szCs w:val="20"/>
                      <w:lang w:val="en-US"/>
                    </w:rPr>
                    <w:t xml:space="preserve">Ronald L. Jacob (2019), </w:t>
                  </w:r>
                  <w:r w:rsidRPr="0056527C">
                    <w:rPr>
                      <w:i/>
                      <w:sz w:val="20"/>
                      <w:szCs w:val="20"/>
                      <w:lang w:val="en-US"/>
                    </w:rPr>
                    <w:t>Work Analysis in the Knowledge Economy</w:t>
                  </w:r>
                  <w:r w:rsidRPr="0056527C">
                    <w:rPr>
                      <w:sz w:val="20"/>
                      <w:szCs w:val="20"/>
                      <w:lang w:val="en-US"/>
                    </w:rPr>
                    <w:t xml:space="preserve">, </w:t>
                  </w:r>
                  <w:hyperlink r:id="rId10" w:tooltip="Wyświetl wszystkie książki wydawcy Springer International Publishing AG" w:history="1">
                    <w:r w:rsidRPr="0056527C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  <w:lang w:val="en-US"/>
                      </w:rPr>
                      <w:t>Springer International Publishing AG</w:t>
                    </w:r>
                  </w:hyperlink>
                  <w:r w:rsidRPr="0056527C">
                    <w:rPr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</w:tbl>
          <w:p w14:paraId="1DEACF45" w14:textId="77777777" w:rsidR="00551CD3" w:rsidRPr="0056527C" w:rsidRDefault="00551CD3" w:rsidP="006A5728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  <w:tr w:rsidR="00551CD3" w:rsidRPr="006C1A2A" w14:paraId="7456E0EE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AA74FD" w14:textId="77777777" w:rsidR="00551CD3" w:rsidRPr="0056527C" w:rsidRDefault="00551CD3" w:rsidP="00551CD3">
            <w:pPr>
              <w:spacing w:after="0" w:line="210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56527C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>SUBJECT SUPERVISOR (NAME AND SURNAME, E-MAIL ADDRESS)</w:t>
            </w:r>
          </w:p>
        </w:tc>
      </w:tr>
      <w:tr w:rsidR="00455F2F" w:rsidRPr="0056527C" w14:paraId="4C619EA6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FFEE31" w14:textId="015D3C82" w:rsidR="00455F2F" w:rsidRPr="0056527C" w:rsidRDefault="00455F2F" w:rsidP="00BF5F20">
            <w:pPr>
              <w:snapToGrid w:val="0"/>
              <w:rPr>
                <w:b/>
                <w:bCs/>
                <w:sz w:val="20"/>
                <w:szCs w:val="20"/>
              </w:rPr>
            </w:pPr>
            <w:r w:rsidRPr="0056527C">
              <w:rPr>
                <w:b/>
                <w:bCs/>
                <w:sz w:val="20"/>
                <w:szCs w:val="20"/>
              </w:rPr>
              <w:t xml:space="preserve">Małgorzata Rutkowska, </w:t>
            </w:r>
            <w:hyperlink r:id="rId11" w:history="1">
              <w:r w:rsidR="00385FBE" w:rsidRPr="0056527C">
                <w:rPr>
                  <w:rStyle w:val="Hipercze"/>
                  <w:b/>
                  <w:bCs/>
                  <w:color w:val="auto"/>
                  <w:sz w:val="20"/>
                  <w:szCs w:val="20"/>
                  <w:u w:val="none"/>
                </w:rPr>
                <w:t>malgorzata.rutkowska@pwr.edu.pl</w:t>
              </w:r>
            </w:hyperlink>
            <w:r w:rsidR="00385FBE" w:rsidRPr="0056527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58101FC5" w14:textId="77777777" w:rsidR="00551CD3" w:rsidRPr="0056527C" w:rsidRDefault="00551CD3" w:rsidP="00551CD3">
      <w:pPr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7D9F9DC2" w14:textId="77777777" w:rsidR="008E023A" w:rsidRPr="0056527C" w:rsidRDefault="008E023A" w:rsidP="00551CD3">
      <w:pPr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sectPr w:rsidR="008E023A" w:rsidRPr="0056527C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5AECA142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370332"/>
    <w:multiLevelType w:val="hybridMultilevel"/>
    <w:tmpl w:val="68E6D06A"/>
    <w:lvl w:ilvl="0" w:tplc="A1BAF64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371C2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22518E"/>
    <w:multiLevelType w:val="hybridMultilevel"/>
    <w:tmpl w:val="483ED4F2"/>
    <w:lvl w:ilvl="0" w:tplc="FBD2616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CD3"/>
    <w:rsid w:val="000A25AA"/>
    <w:rsid w:val="000A3910"/>
    <w:rsid w:val="000C3309"/>
    <w:rsid w:val="00103BCA"/>
    <w:rsid w:val="00125A18"/>
    <w:rsid w:val="00137D53"/>
    <w:rsid w:val="00140C62"/>
    <w:rsid w:val="001503EC"/>
    <w:rsid w:val="0016450C"/>
    <w:rsid w:val="001A24B0"/>
    <w:rsid w:val="001B02A1"/>
    <w:rsid w:val="002002C7"/>
    <w:rsid w:val="002302A0"/>
    <w:rsid w:val="002322D4"/>
    <w:rsid w:val="0029386F"/>
    <w:rsid w:val="002D221B"/>
    <w:rsid w:val="00385FBE"/>
    <w:rsid w:val="003A5C85"/>
    <w:rsid w:val="003B6762"/>
    <w:rsid w:val="003B6C96"/>
    <w:rsid w:val="003B7CCA"/>
    <w:rsid w:val="003C337D"/>
    <w:rsid w:val="003D151C"/>
    <w:rsid w:val="00400C57"/>
    <w:rsid w:val="00407ACE"/>
    <w:rsid w:val="004410DA"/>
    <w:rsid w:val="004558D8"/>
    <w:rsid w:val="00455F2F"/>
    <w:rsid w:val="005002FF"/>
    <w:rsid w:val="005169A0"/>
    <w:rsid w:val="005357F3"/>
    <w:rsid w:val="0054310F"/>
    <w:rsid w:val="005447BE"/>
    <w:rsid w:val="0055078F"/>
    <w:rsid w:val="00551CD3"/>
    <w:rsid w:val="00554CB3"/>
    <w:rsid w:val="00555293"/>
    <w:rsid w:val="0056527C"/>
    <w:rsid w:val="005921FF"/>
    <w:rsid w:val="005C6310"/>
    <w:rsid w:val="005E15C5"/>
    <w:rsid w:val="006168F1"/>
    <w:rsid w:val="00617A7D"/>
    <w:rsid w:val="00626A45"/>
    <w:rsid w:val="00686555"/>
    <w:rsid w:val="006A5728"/>
    <w:rsid w:val="006C1A2A"/>
    <w:rsid w:val="006F2115"/>
    <w:rsid w:val="00726225"/>
    <w:rsid w:val="0077451C"/>
    <w:rsid w:val="00795A00"/>
    <w:rsid w:val="007E154A"/>
    <w:rsid w:val="007F7E4C"/>
    <w:rsid w:val="00807810"/>
    <w:rsid w:val="00856CD8"/>
    <w:rsid w:val="0087370D"/>
    <w:rsid w:val="008D5923"/>
    <w:rsid w:val="008E023A"/>
    <w:rsid w:val="00950D8E"/>
    <w:rsid w:val="00952E74"/>
    <w:rsid w:val="00974831"/>
    <w:rsid w:val="009A0244"/>
    <w:rsid w:val="009C0D7F"/>
    <w:rsid w:val="009E050E"/>
    <w:rsid w:val="009E6F4F"/>
    <w:rsid w:val="00A407D8"/>
    <w:rsid w:val="00AA13D5"/>
    <w:rsid w:val="00AA7A24"/>
    <w:rsid w:val="00B32D80"/>
    <w:rsid w:val="00BA602F"/>
    <w:rsid w:val="00BC735C"/>
    <w:rsid w:val="00BD7DED"/>
    <w:rsid w:val="00BF5F20"/>
    <w:rsid w:val="00C25E8B"/>
    <w:rsid w:val="00C2671E"/>
    <w:rsid w:val="00C36495"/>
    <w:rsid w:val="00C43218"/>
    <w:rsid w:val="00C621ED"/>
    <w:rsid w:val="00D12F4D"/>
    <w:rsid w:val="00D46A88"/>
    <w:rsid w:val="00D509FD"/>
    <w:rsid w:val="00D5178F"/>
    <w:rsid w:val="00D71C82"/>
    <w:rsid w:val="00D9270B"/>
    <w:rsid w:val="00DC6B52"/>
    <w:rsid w:val="00DF5BF6"/>
    <w:rsid w:val="00DF6292"/>
    <w:rsid w:val="00E84BF5"/>
    <w:rsid w:val="00E90631"/>
    <w:rsid w:val="00EF2383"/>
    <w:rsid w:val="00F03D27"/>
    <w:rsid w:val="00F1175E"/>
    <w:rsid w:val="00F1743F"/>
    <w:rsid w:val="00F50B76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C334F"/>
  <w15:docId w15:val="{E9ED9E86-4F4C-4179-91C9-3FB04ED02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950D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32D8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32D80"/>
    <w:rPr>
      <w:rFonts w:ascii="Consolas" w:hAnsi="Consolas"/>
      <w:sz w:val="20"/>
      <w:szCs w:val="20"/>
    </w:rPr>
  </w:style>
  <w:style w:type="paragraph" w:customStyle="1" w:styleId="Default">
    <w:name w:val="Default"/>
    <w:rsid w:val="005169A0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3A5C85"/>
    <w:rPr>
      <w:color w:val="0000FF" w:themeColor="hyperlink"/>
      <w:u w:val="single"/>
    </w:rPr>
  </w:style>
  <w:style w:type="table" w:styleId="Tabela-Siatka">
    <w:name w:val="Table Grid"/>
    <w:basedOn w:val="Standardowy"/>
    <w:rsid w:val="00140C62"/>
    <w:pPr>
      <w:suppressAutoHyphens/>
      <w:spacing w:after="0" w:line="240" w:lineRule="auto"/>
    </w:pPr>
    <w:rPr>
      <w:rFonts w:eastAsia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lectable">
    <w:name w:val="selectable"/>
    <w:basedOn w:val="Domylnaczcionkaakapitu"/>
    <w:rsid w:val="00400C57"/>
  </w:style>
  <w:style w:type="character" w:customStyle="1" w:styleId="Nagwek1Znak">
    <w:name w:val="Nagłówek 1 Znak"/>
    <w:basedOn w:val="Domylnaczcionkaakapitu"/>
    <w:link w:val="Nagwek1"/>
    <w:uiPriority w:val="9"/>
    <w:rsid w:val="00950D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-size-extra-large">
    <w:name w:val="a-size-extra-large"/>
    <w:basedOn w:val="Domylnaczcionkaakapitu"/>
    <w:rsid w:val="00950D8E"/>
  </w:style>
  <w:style w:type="character" w:customStyle="1" w:styleId="a-size-large">
    <w:name w:val="a-size-large"/>
    <w:basedOn w:val="Domylnaczcionkaakapitu"/>
    <w:rsid w:val="00950D8E"/>
  </w:style>
  <w:style w:type="character" w:customStyle="1" w:styleId="author">
    <w:name w:val="author"/>
    <w:basedOn w:val="Domylnaczcionkaakapitu"/>
    <w:rsid w:val="00950D8E"/>
  </w:style>
  <w:style w:type="character" w:customStyle="1" w:styleId="contribution">
    <w:name w:val="contribution"/>
    <w:basedOn w:val="Domylnaczcionkaakapitu"/>
    <w:rsid w:val="00950D8E"/>
  </w:style>
  <w:style w:type="character" w:customStyle="1" w:styleId="a-color-secondary">
    <w:name w:val="a-color-secondary"/>
    <w:basedOn w:val="Domylnaczcionkaakapitu"/>
    <w:rsid w:val="00950D8E"/>
  </w:style>
  <w:style w:type="character" w:customStyle="1" w:styleId="a-list-item">
    <w:name w:val="a-list-item"/>
    <w:basedOn w:val="Domylnaczcionkaakapitu"/>
    <w:rsid w:val="00950D8E"/>
  </w:style>
  <w:style w:type="character" w:customStyle="1" w:styleId="base">
    <w:name w:val="base"/>
    <w:basedOn w:val="Domylnaczcionkaakapitu"/>
    <w:rsid w:val="004558D8"/>
  </w:style>
  <w:style w:type="character" w:styleId="Nierozpoznanawzmianka">
    <w:name w:val="Unresolved Mention"/>
    <w:basedOn w:val="Domylnaczcionkaakapitu"/>
    <w:uiPriority w:val="99"/>
    <w:semiHidden/>
    <w:unhideWhenUsed/>
    <w:rsid w:val="00385F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47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50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99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25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9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2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4780">
          <w:marLeft w:val="-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com/s/ref=dp_byline_sr_book_1?ie=UTF8&amp;field-author=Ashoka+Chandra&amp;text=Ashoka+Chandra&amp;sort=relevancerank&amp;search-alias=books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lgorzata.rutkowska@pwr.edu.pl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megaksiazki.pl/20000246_springer-international-publishing-ag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amazon.com/s/ref=dp_byline_sr_book_2?ie=UTF8&amp;field-author=M+K+Khanijo&amp;text=M+K+Khanijo&amp;sort=relevancerank&amp;search-alias=book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D8C5E9-FD8B-4D47-A1E4-1E1ECFD026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FA6343-2C00-43FB-8363-B41FBF0072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95B162-DBDA-4B26-A01E-418EF534F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968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cp:lastPrinted>2019-01-18T07:41:00Z</cp:lastPrinted>
  <dcterms:created xsi:type="dcterms:W3CDTF">2023-03-06T07:11:00Z</dcterms:created>
  <dcterms:modified xsi:type="dcterms:W3CDTF">2023-03-06T07:11:00Z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